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EF3" w:rsidRPr="00E22EF3" w:rsidRDefault="00E22EF3" w:rsidP="00E22EF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Default="00E22EF3" w:rsidP="00E22EF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E22EF3" w:rsidRDefault="00E22EF3" w:rsidP="001462B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контрольно-измерительным материалам по биологии 12 класс.</w:t>
      </w:r>
    </w:p>
    <w:p w:rsidR="00E22EF3" w:rsidRDefault="00E22EF3" w:rsidP="00E22E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работы</w:t>
      </w:r>
    </w:p>
    <w:p w:rsidR="00E22EF3" w:rsidRDefault="00E22EF3" w:rsidP="00E22EF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Контрольно-измерительные материалы позволяют оценить уровень знаний по биологии 12 класса.</w:t>
      </w:r>
    </w:p>
    <w:p w:rsidR="00E22EF3" w:rsidRDefault="00E22EF3" w:rsidP="00E22EF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2.Структура работы</w:t>
      </w: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Работа состоит из двух и некоторые из  трех частей, которые направлена на проверку овладения содержанием курса по биологии по следующим темам:</w:t>
      </w:r>
    </w:p>
    <w:p w:rsidR="00DE100E" w:rsidRDefault="00DE100E" w:rsidP="001462B7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Основы учения об эволюции</w:t>
      </w:r>
    </w:p>
    <w:p w:rsidR="00DE100E" w:rsidRDefault="00DE100E" w:rsidP="001462B7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Эволюция</w:t>
      </w:r>
    </w:p>
    <w:p w:rsidR="00DE100E" w:rsidRPr="00DE100E" w:rsidRDefault="00DE100E" w:rsidP="001462B7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Основы селекции и биотехнологии</w:t>
      </w:r>
    </w:p>
    <w:p w:rsidR="00DE100E" w:rsidRPr="00DE100E" w:rsidRDefault="00DE100E" w:rsidP="001462B7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Основы экологии</w:t>
      </w:r>
    </w:p>
    <w:p w:rsidR="00DE100E" w:rsidRPr="00DE100E" w:rsidRDefault="00DE100E" w:rsidP="001462B7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Эволюция биосферы и человек</w:t>
      </w:r>
    </w:p>
    <w:p w:rsidR="001462B7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Контрольная работа по биологии проводится в форме теста с выбором одного или трех правильных ответов (от 9 до 20 заданий).</w:t>
      </w:r>
    </w:p>
    <w:p w:rsidR="00E22EF3" w:rsidRPr="001462B7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E100E">
        <w:rPr>
          <w:rFonts w:ascii="Times New Roman" w:hAnsi="Times New Roman"/>
          <w:sz w:val="24"/>
          <w:szCs w:val="24"/>
        </w:rPr>
        <w:t xml:space="preserve">Некоторые работы содержат задания на </w:t>
      </w:r>
      <w:r w:rsidR="00DE100E" w:rsidRPr="00DE100E">
        <w:rPr>
          <w:rFonts w:ascii="Times New Roman" w:hAnsi="Times New Roman"/>
          <w:sz w:val="24"/>
          <w:szCs w:val="24"/>
        </w:rPr>
        <w:t>написания от</w:t>
      </w:r>
      <w:r w:rsidR="001462B7">
        <w:rPr>
          <w:rFonts w:ascii="Times New Roman" w:hAnsi="Times New Roman"/>
          <w:sz w:val="24"/>
          <w:szCs w:val="24"/>
        </w:rPr>
        <w:t xml:space="preserve">вета на вопрос (задания на тему </w:t>
      </w:r>
      <w:r w:rsidR="00DE100E" w:rsidRPr="00DE100E">
        <w:rPr>
          <w:rFonts w:ascii="Times New Roman" w:hAnsi="Times New Roman"/>
          <w:sz w:val="24"/>
          <w:szCs w:val="24"/>
        </w:rPr>
        <w:t xml:space="preserve">«Эволюция»),  </w:t>
      </w:r>
      <w:r w:rsidRPr="00DE100E">
        <w:rPr>
          <w:rFonts w:ascii="Times New Roman" w:eastAsia="Times New Roman" w:hAnsi="Times New Roman" w:cs="Times New Roman"/>
          <w:sz w:val="24"/>
          <w:szCs w:val="24"/>
        </w:rPr>
        <w:t>установление соответствия (</w:t>
      </w:r>
      <w:r w:rsidR="00DE100E" w:rsidRPr="00DE1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между гибелью растений и формой борьбы за существование, признаком жи</w:t>
      </w:r>
      <w:r w:rsidR="0014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вотного и направлением эволюции, </w:t>
      </w:r>
      <w:r w:rsidRPr="007E102F">
        <w:rPr>
          <w:rFonts w:ascii="Times New Roman" w:eastAsia="Times New Roman" w:hAnsi="Times New Roman" w:cs="Times New Roman"/>
          <w:sz w:val="24"/>
          <w:szCs w:val="24"/>
        </w:rPr>
        <w:t>регуляцией функции и отделом нервной с</w:t>
      </w:r>
      <w:r>
        <w:rPr>
          <w:rFonts w:ascii="Times New Roman" w:eastAsia="Times New Roman" w:hAnsi="Times New Roman" w:cs="Times New Roman"/>
          <w:sz w:val="24"/>
          <w:szCs w:val="24"/>
        </w:rPr>
        <w:t>истемы, который её обеспечивает</w:t>
      </w:r>
      <w:r w:rsidR="001462B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установление последовательности </w:t>
      </w:r>
      <w:r w:rsidR="001462B7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7E102F">
        <w:rPr>
          <w:rFonts w:ascii="Times New Roman" w:eastAsia="Times New Roman" w:hAnsi="Times New Roman" w:cs="Times New Roman"/>
          <w:sz w:val="24"/>
          <w:szCs w:val="24"/>
        </w:rPr>
        <w:t>прохождения импульса в рефлекторной дуге при отдёргивании стопы человеком</w:t>
      </w:r>
      <w:r w:rsidR="001462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9299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появления групп хордовых животных в процессе эволюции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), нахождение ошибок в тексте (</w:t>
      </w:r>
      <w:r w:rsidR="001462B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задания</w:t>
      </w:r>
      <w:proofErr w:type="gramEnd"/>
      <w:r w:rsidR="001462B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на темы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транспорт веществ, эритроциты)</w:t>
      </w:r>
      <w:r w:rsidR="001462B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E22EF3" w:rsidRDefault="00E22EF3" w:rsidP="001462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Время выполнения работы</w:t>
      </w: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E22EF3" w:rsidRDefault="00E22EF3" w:rsidP="001462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Задание части А оценивается в 1 балл , задания части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оцениваются в 2 балла и считаются выполненными верно, если записан верный ответ и приведено правильно соотношение, написано полное определение.</w:t>
      </w:r>
    </w:p>
    <w:p w:rsidR="00E22EF3" w:rsidRPr="00A749A8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>
        <w:rPr>
          <w:rFonts w:ascii="Times New Roman" w:hAnsi="Times New Roman"/>
          <w:sz w:val="24"/>
          <w:szCs w:val="24"/>
        </w:rPr>
        <w:t xml:space="preserve">допускается </w:t>
      </w:r>
      <w:proofErr w:type="spellStart"/>
      <w:r>
        <w:rPr>
          <w:rFonts w:ascii="Times New Roman" w:hAnsi="Times New Roman"/>
          <w:sz w:val="24"/>
          <w:szCs w:val="24"/>
        </w:rPr>
        <w:t>использование</w:t>
      </w:r>
      <w:r w:rsidRPr="00A749A8">
        <w:rPr>
          <w:rFonts w:ascii="Times New Roman" w:hAnsi="Times New Roman"/>
          <w:sz w:val="24"/>
          <w:szCs w:val="24"/>
        </w:rPr>
        <w:t>таблицы</w:t>
      </w:r>
      <w:proofErr w:type="spellEnd"/>
      <w:r w:rsidRPr="00A749A8">
        <w:rPr>
          <w:rFonts w:ascii="Times New Roman" w:hAnsi="Times New Roman"/>
          <w:sz w:val="24"/>
          <w:szCs w:val="24"/>
        </w:rPr>
        <w:t xml:space="preserve"> «Царства живых организмов»</w:t>
      </w:r>
      <w:r>
        <w:rPr>
          <w:rFonts w:ascii="Times New Roman" w:hAnsi="Times New Roman"/>
          <w:sz w:val="24"/>
          <w:szCs w:val="24"/>
        </w:rPr>
        <w:t>, справочников, словаря школьной терминологии.</w:t>
      </w: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EF3" w:rsidRDefault="00E22EF3" w:rsidP="001462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EF3" w:rsidRDefault="00E22EF3" w:rsidP="00E22EF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E100E" w:rsidRDefault="00DE100E" w:rsidP="00DE100E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Default="00E22EF3" w:rsidP="00E22E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462B7" w:rsidRDefault="001462B7" w:rsidP="00E22E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F64" w:rsidRDefault="00800F64" w:rsidP="008F09B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F09B2" w:rsidRDefault="008F09B2" w:rsidP="008F09B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Входная контрольная работа по биологии 12</w:t>
      </w:r>
      <w:r w:rsidRPr="0093149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класс</w:t>
      </w:r>
    </w:p>
    <w:p w:rsidR="00E84270" w:rsidRPr="0093149F" w:rsidRDefault="00E84270" w:rsidP="00E8427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Часть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А</w:t>
      </w:r>
      <w:proofErr w:type="gramEnd"/>
    </w:p>
    <w:p w:rsidR="008F09B2" w:rsidRPr="0093149F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направления в развитии биологии можете выделить?</w:t>
      </w:r>
    </w:p>
    <w:p w:rsidR="008F09B2" w:rsidRPr="0093149F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Способы питания организмов на Земле.</w:t>
      </w:r>
    </w:p>
    <w:p w:rsidR="008F09B2" w:rsidRPr="0093149F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Строение растительной клетки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F09B2" w:rsidRPr="0093149F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Строение животной клетки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F09B2" w:rsidRPr="0093149F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Какую функцию выполняет АТФ?</w:t>
      </w:r>
    </w:p>
    <w:p w:rsidR="008F09B2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митоз, мейоз?</w:t>
      </w:r>
    </w:p>
    <w:p w:rsidR="00E84270" w:rsidRPr="00E84270" w:rsidRDefault="00E84270" w:rsidP="00E84270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8427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Часть</w:t>
      </w:r>
      <w:proofErr w:type="gramStart"/>
      <w:r w:rsidRPr="00E8427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</w:t>
      </w:r>
      <w:proofErr w:type="gramEnd"/>
    </w:p>
    <w:p w:rsidR="008F09B2" w:rsidRPr="0093149F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Организмы размножаются как беспо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лым, так и половым путем. В чем преимущество полового размножения</w:t>
      </w: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8F09B2" w:rsidRDefault="008F09B2" w:rsidP="008F09B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14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фенотип, генотип?</w:t>
      </w:r>
    </w:p>
    <w:p w:rsidR="008F09B2" w:rsidRDefault="008F09B2" w:rsidP="008F09B2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F09B2" w:rsidRDefault="008F09B2" w:rsidP="008F09B2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F09B2" w:rsidRDefault="008F09B2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00F64" w:rsidRPr="008F09B2" w:rsidRDefault="00800F64" w:rsidP="00800F64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E22EF3" w:rsidRPr="008F09B2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F0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Зачётно-обобщающий</w:t>
      </w:r>
      <w:proofErr w:type="spellEnd"/>
      <w:r w:rsidRPr="008F0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урок по теме</w:t>
      </w:r>
    </w:p>
    <w:p w:rsidR="00E22EF3" w:rsidRPr="008F09B2" w:rsidRDefault="00E22EF3" w:rsidP="008F09B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F0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«Основы учения об эволюции». </w:t>
      </w:r>
    </w:p>
    <w:p w:rsidR="00E22EF3" w:rsidRPr="00E22EF3" w:rsidRDefault="00E22EF3" w:rsidP="00E22E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EF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Вопросы устного зачета по теме: Основы учения об эволюции.</w:t>
      </w:r>
    </w:p>
    <w:p w:rsidR="003C2278" w:rsidRPr="00E84270" w:rsidRDefault="003C2278" w:rsidP="003C227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E8427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Часть</w:t>
      </w:r>
      <w:proofErr w:type="gramStart"/>
      <w:r w:rsidRPr="00E8427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А</w:t>
      </w:r>
      <w:proofErr w:type="gramEnd"/>
    </w:p>
    <w:p w:rsidR="00E22EF3" w:rsidRPr="00E22EF3" w:rsidRDefault="003C2278" w:rsidP="003C227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  <w:r w:rsidR="00E22EF3"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Заслуги К. Линнея, Ч. Дарвина.</w:t>
      </w:r>
    </w:p>
    <w:p w:rsidR="00E22EF3" w:rsidRPr="00E22EF3" w:rsidRDefault="003C2278" w:rsidP="003C227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</w:t>
      </w:r>
      <w:r w:rsidR="00800F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Вид, назвать его критерии</w:t>
      </w:r>
      <w:r w:rsidR="00E22EF3"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22EF3" w:rsidRPr="00E22EF3" w:rsidRDefault="003C2278" w:rsidP="003C227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</w:t>
      </w:r>
      <w:r w:rsidR="00E22EF3"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 такое популяция?</w:t>
      </w:r>
    </w:p>
    <w:p w:rsidR="00800F64" w:rsidRDefault="003C2278" w:rsidP="003C227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</w:t>
      </w:r>
      <w:r w:rsidR="00E22EF3"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Борьба за существование и ее формы </w:t>
      </w:r>
    </w:p>
    <w:p w:rsidR="008F09B2" w:rsidRPr="008F09B2" w:rsidRDefault="003C2278" w:rsidP="00800F6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</w:t>
      </w:r>
      <w:r w:rsidR="00E22EF3"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Естественный отбор и ее формы</w:t>
      </w:r>
    </w:p>
    <w:p w:rsidR="003C2278" w:rsidRPr="00E84270" w:rsidRDefault="003C2278" w:rsidP="00E22EF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E8427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ЧастьВ</w:t>
      </w:r>
      <w:proofErr w:type="spellEnd"/>
      <w:r w:rsidRPr="00E8427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E22EF3" w:rsidRPr="00E22EF3" w:rsidRDefault="00E22EF3" w:rsidP="00E22E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EF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Установите соответствие между гибелью растений и формой борьбы за существование.</w:t>
      </w:r>
    </w:p>
    <w:tbl>
      <w:tblPr>
        <w:tblW w:w="987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99"/>
        <w:gridCol w:w="2180"/>
      </w:tblGrid>
      <w:tr w:rsidR="00E22EF3" w:rsidRPr="00E22EF3" w:rsidTr="00DD0FF0">
        <w:trPr>
          <w:trHeight w:val="280"/>
        </w:trPr>
        <w:tc>
          <w:tcPr>
            <w:tcW w:w="7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Причина гибели растений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Форма борьбы за существование</w:t>
            </w:r>
          </w:p>
        </w:tc>
      </w:tr>
      <w:tr w:rsidR="00E22EF3" w:rsidRPr="00E22EF3" w:rsidTr="00DD0FF0">
        <w:trPr>
          <w:trHeight w:val="1600"/>
        </w:trPr>
        <w:tc>
          <w:tcPr>
            <w:tcW w:w="7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А) растения одного вида вытесняют друг друга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Б) растения гибнут от вирусов, грибов, бактерий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В) семена погибают от сильных заморозков и засухи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Г) растения погибают от недостатка влаги при прорастании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Д) люди, машины вытаптывают молодые растения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Е) плодами растений питаются птицы и млекопитающие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 межвидовая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внутривидовая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 борьба с неблагоприятными условиями</w:t>
            </w:r>
          </w:p>
        </w:tc>
      </w:tr>
    </w:tbl>
    <w:p w:rsidR="00E22EF3" w:rsidRPr="00E22EF3" w:rsidRDefault="00E22EF3" w:rsidP="00E22EF3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</w:p>
    <w:tbl>
      <w:tblPr>
        <w:tblW w:w="989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2"/>
        <w:gridCol w:w="1701"/>
        <w:gridCol w:w="1701"/>
        <w:gridCol w:w="1701"/>
        <w:gridCol w:w="1843"/>
        <w:gridCol w:w="1460"/>
      </w:tblGrid>
      <w:tr w:rsidR="00E22EF3" w:rsidRPr="00E22EF3" w:rsidTr="00DD0FF0">
        <w:trPr>
          <w:trHeight w:val="375"/>
        </w:trPr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</w:p>
        </w:tc>
      </w:tr>
      <w:tr w:rsidR="00E22EF3" w:rsidRPr="00E22EF3" w:rsidTr="00DD0FF0">
        <w:trPr>
          <w:trHeight w:val="375"/>
        </w:trPr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22EF3" w:rsidRPr="00E22EF3" w:rsidRDefault="00E22EF3" w:rsidP="00E22EF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EF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 w:rsidRPr="00E22E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Установите соответствие между признаком животного и направлением эволюции, которому он соответствует</w:t>
      </w:r>
    </w:p>
    <w:tbl>
      <w:tblPr>
        <w:tblW w:w="1002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9"/>
        <w:gridCol w:w="3402"/>
      </w:tblGrid>
      <w:tr w:rsidR="00E22EF3" w:rsidRPr="00E22EF3" w:rsidTr="00DD0FF0">
        <w:trPr>
          <w:trHeight w:val="260"/>
        </w:trPr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Признак животного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Направление эволюции</w:t>
            </w:r>
          </w:p>
        </w:tc>
      </w:tr>
      <w:tr w:rsidR="00E22EF3" w:rsidRPr="00E22EF3" w:rsidTr="00DD0FF0">
        <w:trPr>
          <w:trHeight w:val="1520"/>
        </w:trPr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А) редукция органов зрения у крота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Б) наличие присосок у печеночного сосальщика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В) возникновение </w:t>
            </w:r>
            <w:proofErr w:type="spellStart"/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теплокровности</w:t>
            </w:r>
            <w:proofErr w:type="spellEnd"/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Г) возникновение 4-х камерного сердца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Д) утрата нервной и пищеварительной системы у свиного цепня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Е) уплощенное тело камбалы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 ароморфоз (арогенез)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идиоадаптация (</w:t>
            </w:r>
            <w:proofErr w:type="spellStart"/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аллогенез</w:t>
            </w:r>
            <w:proofErr w:type="spellEnd"/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 общая дегенерация (</w:t>
            </w:r>
            <w:proofErr w:type="spellStart"/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катагенез</w:t>
            </w:r>
            <w:proofErr w:type="spellEnd"/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</w:tbl>
    <w:p w:rsidR="00E22EF3" w:rsidRPr="00E22EF3" w:rsidRDefault="00E22EF3" w:rsidP="00E22EF3">
      <w:pPr>
        <w:pStyle w:val="a3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</w:p>
    <w:tbl>
      <w:tblPr>
        <w:tblW w:w="999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3"/>
        <w:gridCol w:w="1610"/>
        <w:gridCol w:w="1628"/>
        <w:gridCol w:w="1610"/>
        <w:gridCol w:w="1635"/>
        <w:gridCol w:w="1871"/>
      </w:tblGrid>
      <w:tr w:rsidR="00E22EF3" w:rsidRPr="00E22EF3" w:rsidTr="00DD0FF0">
        <w:trPr>
          <w:trHeight w:val="412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2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</w:p>
        </w:tc>
      </w:tr>
      <w:tr w:rsidR="00E22EF3" w:rsidRPr="00E22EF3" w:rsidTr="00DD0FF0">
        <w:trPr>
          <w:trHeight w:val="412"/>
        </w:trPr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2EF3" w:rsidRPr="00E22EF3" w:rsidRDefault="00E22EF3" w:rsidP="00DD0FF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22EF3" w:rsidRPr="00DE100E" w:rsidRDefault="00E22EF3" w:rsidP="00DE100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22EF3" w:rsidRDefault="00E22EF3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F09B2" w:rsidRDefault="008F09B2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F09B2" w:rsidRDefault="008F09B2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F09B2" w:rsidRDefault="008F09B2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74B93" w:rsidRDefault="00C74B93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84270" w:rsidRDefault="00E84270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84270" w:rsidRDefault="00E84270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00F64" w:rsidRPr="008F09B2" w:rsidRDefault="00800F64" w:rsidP="00E22EF3">
      <w:pPr>
        <w:pStyle w:val="a3"/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E22EF3" w:rsidRPr="00CB7EF3" w:rsidRDefault="00DE100E" w:rsidP="00CB7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F0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Контрольная работа «Эволюция»</w:t>
      </w: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1. Выберите один верный ответ из четырех предложенных.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. Группу особей данного вида считают популяцией на основании того, что они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могут свободно скрещиваться и давать плодовитое потомство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уже несколько поколений существуют относительно обособленно от других групп этого вида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CB7EF3">
        <w:rPr>
          <w:rFonts w:ascii="Times New Roman" w:eastAsia="Times New Roman" w:hAnsi="Times New Roman" w:cs="Times New Roman"/>
          <w:sz w:val="24"/>
          <w:szCs w:val="24"/>
        </w:rPr>
        <w:t>фенотипически</w:t>
      </w:r>
      <w:proofErr w:type="spellEnd"/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 и физиологически сходны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генетически близки.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 Какие приспособления к перенесению неблагоприятных условий сформировались в процессе эволюции у земноводных, живущих в умеренном климате?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запасание корма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оцепенение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3) перемещение в теплые районы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изменение окраски.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3. 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Какой из перечисленных показателей</w:t>
      </w: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 не характеризует 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биологический прогресс?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экологическое разнообразие 2) забота о потомстве, 3) широкий ареал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высокая численность.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 Морфологическим критерием вида является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сходный набор хромосом и генов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особенности процессов жизнедеятельности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3) особенности внешнего и внутреннего строения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определенный ареал распространения.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 Пример внутривидовой борьбы за существование -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1) соперничество самцов из – </w:t>
      </w:r>
      <w:proofErr w:type="gramStart"/>
      <w:r w:rsidRPr="00CB7EF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 самки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«борьба с засухой» растений пустыни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3) сражение хищника с жертвой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поедание птицами плодов и семян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. Наследственная изменчивость имеет </w:t>
      </w:r>
      <w:proofErr w:type="gramStart"/>
      <w:r w:rsidRPr="00CB7EF3">
        <w:rPr>
          <w:rFonts w:ascii="Times New Roman" w:eastAsia="Times New Roman" w:hAnsi="Times New Roman" w:cs="Times New Roman"/>
          <w:sz w:val="24"/>
          <w:szCs w:val="24"/>
        </w:rPr>
        <w:t>важное значение</w:t>
      </w:r>
      <w:proofErr w:type="gramEnd"/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 для эволюции, так как способствует: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снижению уровня борьбы за существование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снижению эффективности естественного отбора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3) увеличению генетической неоднородности особей в популяции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уменьшению генетической неоднородности особей в популяции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 Обмен генами между популяциями одного вида может прекратиться </w:t>
      </w:r>
      <w:proofErr w:type="gramStart"/>
      <w:r w:rsidRPr="00CB7EF3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 – за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изоляции популяций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внутривидовой борьбы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3) изменения климатических условий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борьбы за существование между популяциями.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 Естественный отбор – это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процесс сокращения численности популяции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процесс сохранения особей с полезными им наследственными изменениями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3) совокупность отношений между организмами и неживой природой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процесс образования новых видов в природе.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 Результатом эволюции является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1) борьба за существование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2) приспособленность организмов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3) наследственная изменчивость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ароморфоз.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10.</w:t>
      </w:r>
      <w:r w:rsidR="00716FB7">
        <w:rPr>
          <w:rFonts w:ascii="Times New Roman" w:eastAsia="Times New Roman" w:hAnsi="Times New Roman" w:cs="Times New Roman"/>
          <w:sz w:val="24"/>
          <w:szCs w:val="24"/>
        </w:rPr>
        <w:t xml:space="preserve">  Пример </w:t>
      </w:r>
      <w:r w:rsidR="003301B0">
        <w:rPr>
          <w:rFonts w:ascii="Times New Roman" w:eastAsia="Times New Roman" w:hAnsi="Times New Roman" w:cs="Times New Roman"/>
          <w:sz w:val="24"/>
          <w:szCs w:val="24"/>
        </w:rPr>
        <w:t>идиоадаптации</w:t>
      </w:r>
    </w:p>
    <w:p w:rsidR="00CB7EF3" w:rsidRPr="00CB7EF3" w:rsidRDefault="003301B0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защитная окраска животных</w:t>
      </w:r>
    </w:p>
    <w:p w:rsidR="00CB7EF3" w:rsidRPr="00CB7EF3" w:rsidRDefault="007431E9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редукция органов зрения у крота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7431E9">
        <w:rPr>
          <w:rFonts w:ascii="Times New Roman" w:eastAsia="Times New Roman" w:hAnsi="Times New Roman" w:cs="Times New Roman"/>
          <w:sz w:val="24"/>
          <w:szCs w:val="24"/>
        </w:rPr>
        <w:t>исчезновение древних папоротникообразных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4) п</w:t>
      </w:r>
      <w:r w:rsidR="007431E9">
        <w:rPr>
          <w:rFonts w:ascii="Times New Roman" w:eastAsia="Times New Roman" w:hAnsi="Times New Roman" w:cs="Times New Roman"/>
          <w:sz w:val="24"/>
          <w:szCs w:val="24"/>
        </w:rPr>
        <w:t>оявление живорождения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1. 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Выберите три верных ответа из шести предложенных.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Результатом эволюции является</w:t>
      </w:r>
    </w:p>
    <w:p w:rsidR="00CB7EF3" w:rsidRPr="00CB7EF3" w:rsidRDefault="00CB7EF3" w:rsidP="00CB7EF3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Повышение организации живых существ</w:t>
      </w:r>
    </w:p>
    <w:p w:rsidR="00CB7EF3" w:rsidRPr="00CB7EF3" w:rsidRDefault="00CB7EF3" w:rsidP="00CB7EF3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появление новых морозоустойчивых сортов плодовых растений</w:t>
      </w:r>
    </w:p>
    <w:p w:rsidR="00CB7EF3" w:rsidRPr="00CB7EF3" w:rsidRDefault="00CB7EF3" w:rsidP="00CB7EF3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возникновение новых видов в изменившихся условиях среды</w:t>
      </w:r>
    </w:p>
    <w:p w:rsidR="00CB7EF3" w:rsidRPr="00CB7EF3" w:rsidRDefault="00CB7EF3" w:rsidP="00CB7EF3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выведение новых высокоурожайных сортов пшеницы</w:t>
      </w:r>
    </w:p>
    <w:p w:rsidR="00CB7EF3" w:rsidRPr="00CB7EF3" w:rsidRDefault="00CB7EF3" w:rsidP="00CB7EF3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выведение высокопродуктивных пород крупного рогатого скота</w:t>
      </w:r>
    </w:p>
    <w:p w:rsidR="00CB7EF3" w:rsidRPr="00CB7EF3" w:rsidRDefault="00CB7EF3" w:rsidP="00CB7EF3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формирование новых приспособлений к жизни в изменившихся условиях.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2. 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причиной видообразования и его способом.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ПРИЧИНА                                                               СПОСОБ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ВИДООБРАЗОВАНИЯ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А) расширение ареала исходного вида                             1) географическое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Б) стабильность ареала исходного вида                           2) </w:t>
      </w:r>
      <w:proofErr w:type="gramStart"/>
      <w:r w:rsidRPr="00CB7EF3">
        <w:rPr>
          <w:rFonts w:ascii="Times New Roman" w:eastAsia="Times New Roman" w:hAnsi="Times New Roman" w:cs="Times New Roman"/>
          <w:sz w:val="24"/>
          <w:szCs w:val="24"/>
        </w:rPr>
        <w:t>экологическое</w:t>
      </w:r>
      <w:proofErr w:type="gramEnd"/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В) разделение ареала вида естественными преградами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Г) разделение ареала вида искусственными преградами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Д) многообразие местообитаний в пределах стабильного ареала.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CB7EF3">
        <w:rPr>
          <w:rFonts w:ascii="Times New Roman" w:eastAsia="Times New Roman" w:hAnsi="Times New Roman" w:cs="Times New Roman"/>
          <w:sz w:val="24"/>
          <w:szCs w:val="24"/>
        </w:rPr>
        <w:t> Установите последовательность действия движущих сил эволюции в популяции растений, начиная с мутационного процесса.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А) борьба за существование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Б) размножение особей с полезными изменениями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В) появление в популяции разнообразных наследственных изменений</w:t>
      </w:r>
    </w:p>
    <w:p w:rsidR="00716FB7" w:rsidRPr="00CB7EF3" w:rsidRDefault="00CB7EF3" w:rsidP="00716FB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716FB7" w:rsidRPr="00CB7EF3">
        <w:rPr>
          <w:rFonts w:ascii="Times New Roman" w:eastAsia="Times New Roman" w:hAnsi="Times New Roman" w:cs="Times New Roman"/>
          <w:sz w:val="24"/>
          <w:szCs w:val="24"/>
        </w:rPr>
        <w:t>закрепление приспособленности к среде обитания.</w:t>
      </w:r>
    </w:p>
    <w:p w:rsidR="00CB7EF3" w:rsidRPr="00CB7EF3" w:rsidRDefault="00716FB7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w:r w:rsidR="00CB7EF3" w:rsidRPr="00CB7EF3">
        <w:rPr>
          <w:rFonts w:ascii="Times New Roman" w:eastAsia="Times New Roman" w:hAnsi="Times New Roman" w:cs="Times New Roman"/>
          <w:sz w:val="24"/>
          <w:szCs w:val="24"/>
        </w:rPr>
        <w:t>преимущественное сохранение особей с полезными в данных условиях среды наследственными изменениями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3.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b/>
          <w:bCs/>
          <w:sz w:val="24"/>
          <w:szCs w:val="24"/>
        </w:rPr>
        <w:t>1. </w:t>
      </w:r>
      <w:r w:rsidR="00AE3E9D">
        <w:rPr>
          <w:rFonts w:ascii="Times New Roman" w:eastAsia="Times New Roman" w:hAnsi="Times New Roman" w:cs="Times New Roman"/>
          <w:sz w:val="24"/>
          <w:szCs w:val="24"/>
        </w:rPr>
        <w:t>Опишите пример эволюции лошади.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7EF3" w:rsidRPr="00CB7EF3" w:rsidRDefault="00CB7EF3" w:rsidP="00CB7E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22EF3" w:rsidRDefault="00CB7EF3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CB7EF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84270" w:rsidRDefault="00E84270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800F64" w:rsidRPr="00D92E3A" w:rsidRDefault="00800F64" w:rsidP="00D92E3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A2B70" w:rsidRPr="00E22EF3" w:rsidRDefault="003A2B70" w:rsidP="008F09B2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3A2B70" w:rsidRDefault="003A2B70" w:rsidP="003A2B70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Контрольная работа</w:t>
      </w:r>
    </w:p>
    <w:p w:rsidR="00E22EF3" w:rsidRPr="008F09B2" w:rsidRDefault="00E22EF3" w:rsidP="003A2B70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F09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«Основы селекции и биотехнологии».</w:t>
      </w:r>
    </w:p>
    <w:p w:rsidR="00EE586B" w:rsidRPr="00DD0FF0" w:rsidRDefault="00E8427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color w:val="000000"/>
        </w:rPr>
        <w:t>Часть</w:t>
      </w:r>
      <w:proofErr w:type="gramStart"/>
      <w:r>
        <w:rPr>
          <w:b/>
          <w:bCs/>
          <w:color w:val="000000"/>
        </w:rPr>
        <w:t xml:space="preserve"> А</w:t>
      </w:r>
      <w:proofErr w:type="gramEnd"/>
      <w:r>
        <w:rPr>
          <w:b/>
          <w:bCs/>
          <w:color w:val="000000"/>
        </w:rPr>
        <w:t xml:space="preserve"> </w:t>
      </w:r>
      <w:r w:rsidR="00EE586B" w:rsidRPr="00DD0FF0">
        <w:rPr>
          <w:bCs/>
          <w:color w:val="000000"/>
        </w:rPr>
        <w:t>1. Селекция – это наука: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об изучении живых организмов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б) о процессе одомашнивания диких животных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об изучении и распространении флористических групп растений, видов грибов и животных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г) о создании новых и улучшении старых пород домашних животных и культурных растений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2. </w:t>
      </w:r>
      <w:r w:rsidRPr="00DD0FF0">
        <w:rPr>
          <w:bCs/>
          <w:color w:val="000000"/>
        </w:rPr>
        <w:t>Какие признаки селекционеры берут за основу?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 xml:space="preserve">а) </w:t>
      </w:r>
      <w:proofErr w:type="gramStart"/>
      <w:r w:rsidRPr="00DD0FF0">
        <w:rPr>
          <w:color w:val="000000"/>
        </w:rPr>
        <w:t>полезные</w:t>
      </w:r>
      <w:proofErr w:type="gramEnd"/>
      <w:r w:rsidRPr="00DD0FF0">
        <w:rPr>
          <w:color w:val="000000"/>
        </w:rPr>
        <w:t xml:space="preserve"> для естественного биоценоза б) полезные для самого вида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 xml:space="preserve">в) </w:t>
      </w:r>
      <w:proofErr w:type="gramStart"/>
      <w:r w:rsidRPr="00DD0FF0">
        <w:rPr>
          <w:color w:val="000000"/>
        </w:rPr>
        <w:t>бесполезные</w:t>
      </w:r>
      <w:proofErr w:type="gramEnd"/>
      <w:r w:rsidRPr="00DD0FF0">
        <w:rPr>
          <w:color w:val="000000"/>
        </w:rPr>
        <w:t xml:space="preserve"> для самого вида г) полезные для человека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3. </w:t>
      </w:r>
      <w:r w:rsidRPr="00DD0FF0">
        <w:rPr>
          <w:bCs/>
          <w:color w:val="000000"/>
        </w:rPr>
        <w:t>От чего зависит успех селекционной работы?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от места проведения селекционных работ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б) от генетического разнообразия видов, взятых для селекции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от места отбора видов, взятых для селекции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г) от объёма селекционных работ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4. Какой вид отбора предпочтителен в селекции растений?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искусственный массовый отбор б) естественный движущий отбор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естественный стабилизирующий отбор г) искусственный индивидуальный отбор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5. Процесс повышения жизнеспособности и мощного развития особей – это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доместикация б) гибридизация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гетерозис г) ароморфоз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6) Какой учёный разработал технологию преодоления бесплодия межвидовых гибридов?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Т.Морган б) С.С.Четвериков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 xml:space="preserve">в) Г.Мендель г) </w:t>
      </w:r>
      <w:proofErr w:type="spellStart"/>
      <w:r w:rsidRPr="00DD0FF0">
        <w:rPr>
          <w:color w:val="000000"/>
        </w:rPr>
        <w:t>Г.Д.Карпеченко</w:t>
      </w:r>
      <w:proofErr w:type="spellEnd"/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7. Каков набор хромосом тетраплоидной гречихи?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4 хромосомы б) 8 хромосом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16 хромосом г) 32 хромосомы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8) Экспериментальное получение мутаций – это: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гибридизация б) гетерозис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мутагенез г) чистая линия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9) Технология получения необходимых человеку продуктов из живых клеток или с их помощью называют: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генная инженерия б) биотехнология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микробиология г) гибридизация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10) Н.И.Вавилов является автором закона (гипотезы):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доминирования б) расщепления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гомологических рядов г) чистоты гамет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11) Верны ли следующие суждения о получении пищевого белка?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Кормовой белок содержит аминокислоту лизин.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Б) Пищевой белок получают с помощью микробиологического синтеза.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1) Верно только</w:t>
      </w:r>
      <w:proofErr w:type="gramStart"/>
      <w:r w:rsidRPr="00DD0FF0">
        <w:rPr>
          <w:color w:val="000000"/>
        </w:rPr>
        <w:t xml:space="preserve"> А</w:t>
      </w:r>
      <w:proofErr w:type="gramEnd"/>
      <w:r w:rsidRPr="00DD0FF0">
        <w:rPr>
          <w:color w:val="000000"/>
        </w:rPr>
        <w:t xml:space="preserve"> 2) Верно только Б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3) Верны оба суждения 4) Неверны оба суждения</w:t>
      </w:r>
    </w:p>
    <w:p w:rsidR="00EE586B" w:rsidRPr="00DD0FF0" w:rsidRDefault="00E8427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/>
          <w:bCs/>
          <w:color w:val="000000"/>
        </w:rPr>
        <w:lastRenderedPageBreak/>
        <w:t>Часть</w:t>
      </w:r>
      <w:proofErr w:type="gramStart"/>
      <w:r>
        <w:rPr>
          <w:b/>
          <w:bCs/>
          <w:color w:val="000000"/>
        </w:rPr>
        <w:t xml:space="preserve"> В</w:t>
      </w:r>
      <w:proofErr w:type="gramEnd"/>
      <w:r>
        <w:rPr>
          <w:b/>
          <w:bCs/>
          <w:color w:val="000000"/>
        </w:rPr>
        <w:t xml:space="preserve"> </w:t>
      </w:r>
      <w:r w:rsidR="00DD0FF0">
        <w:rPr>
          <w:bCs/>
          <w:color w:val="000000"/>
        </w:rPr>
        <w:t>В1</w:t>
      </w:r>
      <w:r w:rsidR="00EE586B" w:rsidRPr="00DD0FF0">
        <w:rPr>
          <w:bCs/>
          <w:color w:val="000000"/>
        </w:rPr>
        <w:t xml:space="preserve">. Выберите три верных ответа </w:t>
      </w:r>
      <w:proofErr w:type="gramStart"/>
      <w:r w:rsidR="00EE586B" w:rsidRPr="00DD0FF0">
        <w:rPr>
          <w:bCs/>
          <w:color w:val="000000"/>
        </w:rPr>
        <w:t>из</w:t>
      </w:r>
      <w:proofErr w:type="gramEnd"/>
      <w:r w:rsidR="00EE586B" w:rsidRPr="00DD0FF0">
        <w:rPr>
          <w:bCs/>
          <w:color w:val="000000"/>
        </w:rPr>
        <w:t xml:space="preserve"> предложенных, какие признаки характерны для полиплоидных растений?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крупные размеры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б) яркий цвет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высокая урожайность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г) идиоадаптация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DD0FF0">
        <w:rPr>
          <w:color w:val="000000"/>
        </w:rPr>
        <w:t>д</w:t>
      </w:r>
      <w:proofErr w:type="spellEnd"/>
      <w:r w:rsidRPr="00DD0FF0">
        <w:rPr>
          <w:color w:val="000000"/>
        </w:rPr>
        <w:t>) активный синтез органических веществ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е) ароморфоз</w:t>
      </w:r>
    </w:p>
    <w:p w:rsidR="00EE586B" w:rsidRP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>В</w:t>
      </w:r>
      <w:proofErr w:type="gramStart"/>
      <w:r>
        <w:rPr>
          <w:bCs/>
          <w:color w:val="000000"/>
        </w:rPr>
        <w:t>2</w:t>
      </w:r>
      <w:proofErr w:type="gramEnd"/>
      <w:r w:rsidR="00EE586B" w:rsidRPr="00DD0FF0">
        <w:rPr>
          <w:bCs/>
          <w:color w:val="000000"/>
        </w:rPr>
        <w:t>. В каких центрах происхождения культурных растений произрастают указанные растения? Ответ укажите в виде последовательности цифр.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Центры происхождения: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1. Южно-азиатский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2. Средиземноморский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3. Южно-американский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bCs/>
          <w:color w:val="000000"/>
        </w:rPr>
        <w:t>Растения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А) капуста, свёкла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Б) рис, огурец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В) картофель, ананас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Г) цитрусовые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Д) клевер, чечевица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Е) баклажан, чёрный перец</w:t>
      </w:r>
    </w:p>
    <w:p w:rsidR="00EE586B" w:rsidRP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>В3</w:t>
      </w:r>
      <w:proofErr w:type="gramStart"/>
      <w:r w:rsidR="00EE586B" w:rsidRPr="00DD0FF0">
        <w:rPr>
          <w:bCs/>
          <w:color w:val="000000"/>
        </w:rPr>
        <w:t xml:space="preserve"> У</w:t>
      </w:r>
      <w:proofErr w:type="gramEnd"/>
      <w:r w:rsidR="00EE586B" w:rsidRPr="00DD0FF0">
        <w:rPr>
          <w:bCs/>
          <w:color w:val="000000"/>
        </w:rPr>
        <w:t>кажите систематические единицы яблони домашней, начиная с наименьшей. Ответ запишите в виде последовательности цифр.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 xml:space="preserve">1. Семейство </w:t>
      </w:r>
      <w:proofErr w:type="gramStart"/>
      <w:r w:rsidRPr="00DD0FF0">
        <w:rPr>
          <w:color w:val="000000"/>
        </w:rPr>
        <w:t>Розоцветные</w:t>
      </w:r>
      <w:proofErr w:type="gramEnd"/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2. Род Яблоня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 xml:space="preserve">3. Класс </w:t>
      </w:r>
      <w:proofErr w:type="gramStart"/>
      <w:r w:rsidRPr="00DD0FF0">
        <w:rPr>
          <w:color w:val="000000"/>
        </w:rPr>
        <w:t>Двудольные</w:t>
      </w:r>
      <w:proofErr w:type="gramEnd"/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4. Вид Яблоня домашняя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 xml:space="preserve">5. </w:t>
      </w:r>
      <w:proofErr w:type="spellStart"/>
      <w:r w:rsidRPr="00DD0FF0">
        <w:rPr>
          <w:color w:val="000000"/>
        </w:rPr>
        <w:t>Подцарство</w:t>
      </w:r>
      <w:proofErr w:type="spellEnd"/>
      <w:r w:rsidRPr="00DD0FF0">
        <w:rPr>
          <w:color w:val="000000"/>
        </w:rPr>
        <w:t xml:space="preserve"> Высшие растения</w:t>
      </w:r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 xml:space="preserve">6. Отдел </w:t>
      </w:r>
      <w:proofErr w:type="gramStart"/>
      <w:r w:rsidRPr="00DD0FF0">
        <w:rPr>
          <w:color w:val="000000"/>
        </w:rPr>
        <w:t>Покрытосеменные</w:t>
      </w:r>
      <w:proofErr w:type="gramEnd"/>
    </w:p>
    <w:p w:rsidR="00EE586B" w:rsidRPr="00DD0FF0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DD0FF0">
        <w:rPr>
          <w:color w:val="000000"/>
        </w:rPr>
        <w:t>7. Царство Растения</w:t>
      </w:r>
    </w:p>
    <w:p w:rsidR="00EE586B" w:rsidRDefault="00EE586B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D0FF0" w:rsidRPr="00DD0FF0" w:rsidRDefault="00DD0FF0" w:rsidP="00DD0FF0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E22EF3" w:rsidRPr="00DD0FF0" w:rsidRDefault="00E22EF3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22EF3" w:rsidRPr="00DD0FF0" w:rsidRDefault="00E22EF3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22EF3" w:rsidRPr="00DD0FF0" w:rsidRDefault="00E22EF3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22EF3" w:rsidRDefault="00E22EF3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E100E" w:rsidRDefault="00DE100E" w:rsidP="00E22EF3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E100E" w:rsidRPr="00E22EF3" w:rsidRDefault="00DE100E" w:rsidP="00E22EF3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8F09B2">
        <w:rPr>
          <w:b/>
          <w:color w:val="000000"/>
          <w:sz w:val="28"/>
          <w:szCs w:val="28"/>
        </w:rPr>
        <w:lastRenderedPageBreak/>
        <w:t>Контрольная работа «Основы экологии»</w:t>
      </w:r>
    </w:p>
    <w:p w:rsidR="008F09B2" w:rsidRPr="008F09B2" w:rsidRDefault="00E84270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b/>
          <w:color w:val="000000"/>
        </w:rPr>
        <w:t>Часть</w:t>
      </w:r>
      <w:proofErr w:type="gramStart"/>
      <w:r>
        <w:rPr>
          <w:b/>
          <w:color w:val="000000"/>
        </w:rPr>
        <w:t xml:space="preserve"> А</w:t>
      </w:r>
      <w:proofErr w:type="gramEnd"/>
      <w:r>
        <w:rPr>
          <w:b/>
          <w:color w:val="000000"/>
        </w:rPr>
        <w:t xml:space="preserve"> </w:t>
      </w:r>
      <w:r w:rsidR="008F09B2" w:rsidRPr="008F09B2">
        <w:rPr>
          <w:color w:val="000000"/>
        </w:rPr>
        <w:t>1.Экологическими факторами являются: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абиотические факторы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антропогенные факторы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биотические факторы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все факторы, воздействующие на организм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2.Факторы живой природы, воздействующие на организм: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абиотические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биотические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антропогенные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экологические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3. Антропогенными факторами среды являются: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вырубка лесов, строительство мостов и дорог, мелиорация земель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животные, растения, бактерии, грибы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хищничество, паразитизм, конкуренция, симбиоз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температура, свет, рельеф, влажность, насыщенность кислородом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4. Биогеоценоз – это: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почва и климат, определяющие характер сообщества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целостная саморегулирующаяся биологическая система, образованная живыми организмами, обитающими на данной территории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В) совокупность живых организмов одного вида, живущих на одной территории </w:t>
      </w:r>
      <w:proofErr w:type="gramStart"/>
      <w:r w:rsidRPr="008F09B2">
        <w:rPr>
          <w:color w:val="000000"/>
        </w:rPr>
        <w:t>в</w:t>
      </w:r>
      <w:proofErr w:type="gramEnd"/>
      <w:r w:rsidRPr="008F09B2">
        <w:rPr>
          <w:color w:val="000000"/>
        </w:rPr>
        <w:t xml:space="preserve"> и свободно скрещивающихся друг с другом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Г) однородный участок земной поверхности с определенным составом живых организмов и компонентами неживой природы, характеризующийся относительной устойчивостью и </w:t>
      </w:r>
      <w:proofErr w:type="spellStart"/>
      <w:r w:rsidRPr="008F09B2">
        <w:rPr>
          <w:color w:val="000000"/>
        </w:rPr>
        <w:t>саморегуляцией</w:t>
      </w:r>
      <w:proofErr w:type="spellEnd"/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5. Растения в экосистемах </w:t>
      </w:r>
      <w:proofErr w:type="gramStart"/>
      <w:r w:rsidRPr="008F09B2">
        <w:rPr>
          <w:color w:val="000000"/>
        </w:rPr>
        <w:t>выполняют роль</w:t>
      </w:r>
      <w:proofErr w:type="gramEnd"/>
      <w:r w:rsidRPr="008F09B2">
        <w:rPr>
          <w:color w:val="000000"/>
        </w:rPr>
        <w:t>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продуцентов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Б) </w:t>
      </w:r>
      <w:proofErr w:type="spellStart"/>
      <w:r w:rsidRPr="008F09B2">
        <w:rPr>
          <w:color w:val="000000"/>
        </w:rPr>
        <w:t>консументов</w:t>
      </w:r>
      <w:proofErr w:type="spellEnd"/>
      <w:r w:rsidRPr="008F09B2">
        <w:rPr>
          <w:color w:val="000000"/>
        </w:rPr>
        <w:t xml:space="preserve"> 1 порядка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В) </w:t>
      </w:r>
      <w:proofErr w:type="spellStart"/>
      <w:r w:rsidRPr="008F09B2">
        <w:rPr>
          <w:color w:val="000000"/>
        </w:rPr>
        <w:t>редуцентов</w:t>
      </w:r>
      <w:proofErr w:type="spellEnd"/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Г) </w:t>
      </w:r>
      <w:proofErr w:type="spellStart"/>
      <w:r w:rsidRPr="008F09B2">
        <w:rPr>
          <w:color w:val="000000"/>
        </w:rPr>
        <w:t>консументов</w:t>
      </w:r>
      <w:proofErr w:type="spellEnd"/>
      <w:r w:rsidRPr="008F09B2">
        <w:rPr>
          <w:color w:val="000000"/>
        </w:rPr>
        <w:t xml:space="preserve"> 2 порядка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6. Выберите правильно составленную пищевую цепь: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пшеница – степная гадюка – полевая мышь – орел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пшеница – полевая мыш</w:t>
      </w:r>
      <w:proofErr w:type="gramStart"/>
      <w:r w:rsidRPr="008F09B2">
        <w:rPr>
          <w:color w:val="000000"/>
        </w:rPr>
        <w:t>ь-</w:t>
      </w:r>
      <w:proofErr w:type="gramEnd"/>
      <w:r w:rsidRPr="008F09B2">
        <w:rPr>
          <w:color w:val="000000"/>
        </w:rPr>
        <w:t xml:space="preserve"> степная гадюка – орел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орел – мышь – степная гадюка – пшеница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степная гадюка – полевая мышь – пшеница- орел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7. Конкурентные взаимоотношения возникают </w:t>
      </w:r>
      <w:proofErr w:type="gramStart"/>
      <w:r w:rsidRPr="008F09B2">
        <w:rPr>
          <w:color w:val="000000"/>
        </w:rPr>
        <w:t>между</w:t>
      </w:r>
      <w:proofErr w:type="gramEnd"/>
      <w:r w:rsidRPr="008F09B2">
        <w:rPr>
          <w:color w:val="000000"/>
        </w:rPr>
        <w:t>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автотрофами и гетеротрофами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автотрофами и хищниками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симбионтами и паразитами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видами со сходными потребностями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8.Причина смены одной экосистемы другой: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сезонные изменения в природе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изменения среды обитания в результате жизнедеятельности организмов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колебания численности популяций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вымирание видов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 xml:space="preserve">9. </w:t>
      </w:r>
      <w:proofErr w:type="spellStart"/>
      <w:r w:rsidRPr="008F09B2">
        <w:rPr>
          <w:color w:val="000000"/>
        </w:rPr>
        <w:t>Агроценоз</w:t>
      </w:r>
      <w:proofErr w:type="spellEnd"/>
      <w:r w:rsidRPr="008F09B2">
        <w:rPr>
          <w:color w:val="000000"/>
        </w:rPr>
        <w:t>, в отличие от биогеоценоза, характеризуется: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незамкнутым круговоротом веществ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разветвленными цепями питания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большой устойчивостью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большим разнообразием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10. Биогенная миграция атомов в биосфере – это круговорот входящих в состав организмов: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lastRenderedPageBreak/>
        <w:t>А) органических молекул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неорганических веществ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органических веществ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химических элементов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1</w:t>
      </w:r>
      <w:r w:rsidR="003A2B70">
        <w:rPr>
          <w:color w:val="000000"/>
        </w:rPr>
        <w:t>1</w:t>
      </w:r>
      <w:r w:rsidRPr="008F09B2">
        <w:rPr>
          <w:color w:val="000000"/>
        </w:rPr>
        <w:t>.Что такое абиотический фактор?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фактор неживой природы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запас биогенных веществ и солнечной энергии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территория, которую занимает биоценоз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минеральные элементы, из которых состоят органические соединения</w:t>
      </w:r>
    </w:p>
    <w:p w:rsidR="008F09B2" w:rsidRPr="008F09B2" w:rsidRDefault="003A2B70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1</w:t>
      </w:r>
      <w:r w:rsidR="008F09B2" w:rsidRPr="008F09B2">
        <w:rPr>
          <w:color w:val="000000"/>
        </w:rPr>
        <w:t>2.Экологический фактор, который выходит за пределы выносливости организмов: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антропогенный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ограничивающий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абиотический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стимулирующий</w:t>
      </w:r>
    </w:p>
    <w:p w:rsidR="008F09B2" w:rsidRPr="008F09B2" w:rsidRDefault="003A2B70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1</w:t>
      </w:r>
      <w:r w:rsidR="008F09B2" w:rsidRPr="008F09B2">
        <w:rPr>
          <w:color w:val="000000"/>
        </w:rPr>
        <w:t>3. Тип биотических взаимодействий, при котором оба организма получают взаимную пользу: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симбиоз</w:t>
      </w:r>
      <w:r w:rsidRPr="008F09B2">
        <w:rPr>
          <w:color w:val="000000"/>
        </w:rPr>
        <w:br/>
        <w:t>Б) конкуренция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хищничество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паразитизм</w:t>
      </w:r>
    </w:p>
    <w:p w:rsidR="008F09B2" w:rsidRPr="008F09B2" w:rsidRDefault="003A2B70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1</w:t>
      </w:r>
      <w:r w:rsidR="008F09B2" w:rsidRPr="008F09B2">
        <w:rPr>
          <w:color w:val="000000"/>
        </w:rPr>
        <w:t>4. Экосистема – это: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единый природный комплекс, образованный живыми организмами и их средой обитания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целостная саморегулирующая биосистема, образованная живыми организмами и средой их обитания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почва и климат, определяющие характер сообщества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совокупность популяций разных видов, проживающих на определенной территории</w:t>
      </w:r>
    </w:p>
    <w:p w:rsidR="008F09B2" w:rsidRPr="008F09B2" w:rsidRDefault="003A2B70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color w:val="000000"/>
        </w:rPr>
        <w:t>1</w:t>
      </w:r>
      <w:r w:rsidR="008F09B2" w:rsidRPr="008F09B2">
        <w:rPr>
          <w:color w:val="000000"/>
        </w:rPr>
        <w:t xml:space="preserve">5. Какой живой организм является </w:t>
      </w:r>
      <w:proofErr w:type="spellStart"/>
      <w:r w:rsidR="008F09B2" w:rsidRPr="008F09B2">
        <w:rPr>
          <w:color w:val="000000"/>
        </w:rPr>
        <w:t>консументом</w:t>
      </w:r>
      <w:proofErr w:type="spellEnd"/>
      <w:r w:rsidR="008F09B2" w:rsidRPr="008F09B2">
        <w:rPr>
          <w:color w:val="000000"/>
        </w:rPr>
        <w:t xml:space="preserve"> второго порядка: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А) пшеница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Б) степная гадюка</w:t>
      </w:r>
    </w:p>
    <w:p w:rsidR="008F09B2" w:rsidRPr="008F09B2" w:rsidRDefault="008F09B2" w:rsidP="008F09B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В) орел</w:t>
      </w:r>
    </w:p>
    <w:p w:rsidR="008F09B2" w:rsidRPr="00812CD6" w:rsidRDefault="008F09B2" w:rsidP="00812CD6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F09B2">
        <w:rPr>
          <w:color w:val="000000"/>
        </w:rPr>
        <w:t>Г) полевая мышь</w:t>
      </w:r>
    </w:p>
    <w:p w:rsidR="008F09B2" w:rsidRDefault="00812CD6" w:rsidP="00812CD6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12C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Часть</w:t>
      </w:r>
      <w:proofErr w:type="gramStart"/>
      <w:r w:rsidRPr="00812C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В</w:t>
      </w:r>
      <w:proofErr w:type="gramEnd"/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1.</w:t>
      </w:r>
      <w:r w:rsidRPr="00812CD6">
        <w:rPr>
          <w:color w:val="000000"/>
        </w:rPr>
        <w:t>Найдите соответствие между природной и искусственной экосистемами</w:t>
      </w:r>
      <w:proofErr w:type="gramEnd"/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и их признаками: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 xml:space="preserve">Виды экосистем: 1. Природные экосистемы 2 . </w:t>
      </w:r>
      <w:proofErr w:type="spellStart"/>
      <w:r w:rsidRPr="00812CD6">
        <w:rPr>
          <w:color w:val="000000"/>
        </w:rPr>
        <w:t>Агроценоз</w:t>
      </w:r>
      <w:proofErr w:type="spellEnd"/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Признаки экосистемы: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1.Преобладание монокультур, популяций немногих видов.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2.Действует естественный отбор.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3.Упрощённость взаимоотношений между видами.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4. Разнообразие видового состава.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5. Разомкнутый круговорот веществ.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6. Сложная сеть взаимосвязей между организмами.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7.Преобладание искусственного отбора.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8.Устойчивость, способность к длительному существованию.</w:t>
      </w:r>
    </w:p>
    <w:p w:rsidR="00812CD6" w:rsidRPr="00812CD6" w:rsidRDefault="00812CD6" w:rsidP="00812CD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b/>
          <w:bCs/>
          <w:color w:val="000000"/>
        </w:rPr>
        <w:t>Часть С.</w:t>
      </w:r>
      <w:r w:rsidRPr="00812CD6">
        <w:rPr>
          <w:color w:val="000000"/>
        </w:rPr>
        <w:t> Ответить на вопросы.</w:t>
      </w:r>
    </w:p>
    <w:p w:rsidR="00A0698C" w:rsidRDefault="00812CD6" w:rsidP="0010324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12CD6">
        <w:rPr>
          <w:color w:val="000000"/>
        </w:rPr>
        <w:t>1.Какую роль играет круговорот веществ в биогеоценозе?</w:t>
      </w:r>
    </w:p>
    <w:p w:rsidR="00103242" w:rsidRPr="00103242" w:rsidRDefault="00103242" w:rsidP="0010324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0698C" w:rsidRDefault="00A0698C" w:rsidP="00A0698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00F64" w:rsidRDefault="00800F64" w:rsidP="00A0698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800F64" w:rsidRDefault="00800F64" w:rsidP="00A0698C">
      <w:pPr>
        <w:spacing w:after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A0698C" w:rsidRDefault="00E22EF3" w:rsidP="003F7A69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3F7A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Зачётно-обобщ</w:t>
      </w:r>
      <w:r w:rsidR="003F7A69" w:rsidRPr="003F7A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ающий</w:t>
      </w:r>
      <w:proofErr w:type="spellEnd"/>
      <w:r w:rsidR="003F7A69" w:rsidRPr="003F7A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урок </w:t>
      </w:r>
    </w:p>
    <w:p w:rsidR="00E22EF3" w:rsidRPr="003F7A69" w:rsidRDefault="003F7A69" w:rsidP="003F7A6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7A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 теме «Эволюция биосферы и человек</w:t>
      </w:r>
      <w:r w:rsidR="00E22EF3" w:rsidRPr="003F7A6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Уровень «А».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i/>
          <w:iCs/>
          <w:color w:val="000000"/>
        </w:rPr>
        <w:t>Выберите один правильный ответ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1.</w:t>
      </w:r>
      <w:r w:rsidRPr="00A0698C">
        <w:rPr>
          <w:color w:val="000000"/>
        </w:rPr>
        <w:t> Выберите правильную последовательность эр в истории Земли: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A0698C">
        <w:rPr>
          <w:color w:val="000000"/>
        </w:rPr>
        <w:t>а) протерозой — палеозой — архей — мезозой — кайнозой;</w:t>
      </w:r>
      <w:proofErr w:type="gramEnd"/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б) архей — протерозой — палеозой — кайнозой — мезозой;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в) архей — протерозой — палеозой — мезозой — кайнозой;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г) архей — протерозой — мезозой — палеозой — кайнозой.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2.</w:t>
      </w:r>
      <w:r w:rsidRPr="00A0698C">
        <w:rPr>
          <w:color w:val="000000"/>
        </w:rPr>
        <w:t> Плацентарные млекопитающие возникли: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 xml:space="preserve">а) в </w:t>
      </w:r>
      <w:proofErr w:type="spellStart"/>
      <w:r w:rsidRPr="00A0698C">
        <w:rPr>
          <w:color w:val="000000"/>
        </w:rPr>
        <w:t>перми</w:t>
      </w:r>
      <w:proofErr w:type="spellEnd"/>
      <w:r w:rsidRPr="00A0698C">
        <w:rPr>
          <w:color w:val="000000"/>
        </w:rPr>
        <w:t>; б) в мелу; в) в палеогене; г) в юре.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3.</w:t>
      </w:r>
      <w:r w:rsidRPr="00A0698C">
        <w:rPr>
          <w:color w:val="000000"/>
        </w:rPr>
        <w:t> Цветковые растения широко распространились: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в кайнозое; б) в мелу; в) в триасе; г) в палеогене.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4. Наземные позвоночные приобрели современный облик: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в антропогене; б) в неогене; в) в мелу; г) после окончания последнего ледникового периода.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5</w:t>
      </w:r>
      <w:r w:rsidRPr="00A0698C">
        <w:rPr>
          <w:color w:val="000000"/>
        </w:rPr>
        <w:t>. Общими предками человека и человекообразных обезь</w:t>
      </w:r>
      <w:r w:rsidRPr="00A0698C">
        <w:rPr>
          <w:color w:val="000000"/>
        </w:rPr>
        <w:softHyphen/>
        <w:t>ян были: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лемуры; б) австралопитеки; в) дриопитеки; г) гориллы.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6.</w:t>
      </w:r>
      <w:r w:rsidRPr="00A0698C">
        <w:rPr>
          <w:color w:val="000000"/>
        </w:rPr>
        <w:t> Каковы эволюционные связи человека и современных че</w:t>
      </w:r>
      <w:r w:rsidRPr="00A0698C">
        <w:rPr>
          <w:color w:val="000000"/>
        </w:rPr>
        <w:softHyphen/>
        <w:t>ловекообразных обезьян?</w:t>
      </w:r>
    </w:p>
    <w:p w:rsid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Человек произошел от общих с человекообразными обезь</w:t>
      </w:r>
      <w:r w:rsidRPr="00A0698C">
        <w:rPr>
          <w:color w:val="000000"/>
        </w:rPr>
        <w:softHyphen/>
        <w:t xml:space="preserve">янами предков. 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б) Человек - потомок современных человекообразных обезьян.</w:t>
      </w:r>
    </w:p>
    <w:p w:rsid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в) Человек и человекообразные обезьяны никогда не имели общих предков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 xml:space="preserve"> г) Обезьяны произошли от древних людей.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7.</w:t>
      </w:r>
      <w:r w:rsidRPr="00A0698C">
        <w:rPr>
          <w:color w:val="000000"/>
        </w:rPr>
        <w:t> Череп человека отличается от черепа обезьян: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A0698C">
        <w:rPr>
          <w:color w:val="000000"/>
        </w:rPr>
        <w:t>а) массивными, вытянутыми вперед челюстными костями; б) преобладанием мозговой части черепа над лицевой;</w:t>
      </w:r>
      <w:proofErr w:type="gramEnd"/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gramStart"/>
      <w:r w:rsidRPr="00A0698C">
        <w:rPr>
          <w:color w:val="000000"/>
        </w:rPr>
        <w:t>в) преобладанием лицевой части черепа над мозговой; г) развитием гребня, к которому прикрепляются шейные мышцы.</w:t>
      </w:r>
      <w:proofErr w:type="gramEnd"/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8.</w:t>
      </w:r>
      <w:r w:rsidRPr="00A0698C">
        <w:rPr>
          <w:color w:val="000000"/>
        </w:rPr>
        <w:t> Человек отличается от человекообразных обезьян: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наличием волосяного покрова; б) развитым большим пальцем, противопоставленным всем остальным; в) наличием ногтей; г) формой ушей.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9.</w:t>
      </w:r>
      <w:r w:rsidRPr="00A0698C">
        <w:rPr>
          <w:color w:val="000000"/>
        </w:rPr>
        <w:t> Человек в отличие от человекообразных обезьян обладает: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способностью к трудовой деятельности; б) четырехкамерным сердцем; в) заботой о потомстве; г) объемным зрением.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10.</w:t>
      </w:r>
      <w:r w:rsidRPr="00A0698C">
        <w:rPr>
          <w:color w:val="000000"/>
        </w:rPr>
        <w:t> На ранних этапах эволюции человека под контролем биологических факторов происходило формирование: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особенностей его строения и жизнедеятельности; б) членораздельной речи; в) трудовой деятельности г) мышления, развитого сознания.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11.</w:t>
      </w:r>
      <w:r w:rsidRPr="00A0698C">
        <w:rPr>
          <w:color w:val="000000"/>
        </w:rPr>
        <w:t> К движущим силам антропогенеза не относится: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 xml:space="preserve">а) борьба за существование; б) общественный образ жизни; в) наследственная изменчивость; г) </w:t>
      </w:r>
      <w:proofErr w:type="spellStart"/>
      <w:r w:rsidRPr="00A0698C">
        <w:rPr>
          <w:color w:val="000000"/>
        </w:rPr>
        <w:t>модификационная</w:t>
      </w:r>
      <w:proofErr w:type="spellEnd"/>
      <w:r w:rsidRPr="00A0698C">
        <w:rPr>
          <w:color w:val="000000"/>
        </w:rPr>
        <w:t xml:space="preserve"> изменчивость.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12.</w:t>
      </w:r>
      <w:r w:rsidRPr="00A0698C">
        <w:rPr>
          <w:color w:val="000000"/>
        </w:rPr>
        <w:t> Какое адаптивное значение имело приспособление пред</w:t>
      </w:r>
      <w:r w:rsidRPr="00A0698C">
        <w:rPr>
          <w:color w:val="000000"/>
        </w:rPr>
        <w:softHyphen/>
        <w:t>ставителей негроидной расы темного цвета кожи?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предохранение от ультрафиолетовых лучей; б) усиление обмена веществ;</w:t>
      </w:r>
    </w:p>
    <w:p w:rsidR="00A0698C" w:rsidRPr="00A0698C" w:rsidRDefault="00A0698C" w:rsidP="00CB7EF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в) приспособления к морскому климату; г) улучшение дыхательной функции.</w:t>
      </w:r>
    </w:p>
    <w:p w:rsidR="00A0698C" w:rsidRPr="00A0698C" w:rsidRDefault="00CB7EF3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lastRenderedPageBreak/>
        <w:t>13</w:t>
      </w:r>
      <w:r w:rsidR="00A0698C" w:rsidRPr="00A0698C">
        <w:rPr>
          <w:color w:val="000000"/>
        </w:rPr>
        <w:t>. Развитию речи способствовали: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 xml:space="preserve">а) коллективная охота; б) пользование огнем; в) </w:t>
      </w:r>
      <w:proofErr w:type="spellStart"/>
      <w:r w:rsidRPr="00A0698C">
        <w:rPr>
          <w:color w:val="000000"/>
        </w:rPr>
        <w:t>прямохождение</w:t>
      </w:r>
      <w:proofErr w:type="spellEnd"/>
      <w:r w:rsidRPr="00A0698C">
        <w:rPr>
          <w:color w:val="000000"/>
        </w:rPr>
        <w:t>; г) развитая кисть.</w:t>
      </w:r>
    </w:p>
    <w:p w:rsidR="00A0698C" w:rsidRPr="00A0698C" w:rsidRDefault="00CB7EF3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>14</w:t>
      </w:r>
      <w:r w:rsidR="00A0698C" w:rsidRPr="00A0698C">
        <w:rPr>
          <w:bCs/>
          <w:color w:val="000000"/>
        </w:rPr>
        <w:t>.</w:t>
      </w:r>
      <w:r w:rsidR="00A0698C" w:rsidRPr="00A0698C">
        <w:rPr>
          <w:color w:val="000000"/>
        </w:rPr>
        <w:t> В борьбе за существование побеждали в ходе антропогенеза: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древние люди; б) популяции людей, изготавливавшие и использовавшие орудия;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в) имевшие объем мозга до 900 см</w:t>
      </w:r>
      <w:r w:rsidRPr="00A0698C">
        <w:rPr>
          <w:color w:val="000000"/>
          <w:vertAlign w:val="superscript"/>
        </w:rPr>
        <w:t>3</w:t>
      </w:r>
      <w:r w:rsidRPr="00A0698C">
        <w:rPr>
          <w:color w:val="000000"/>
        </w:rPr>
        <w:t>; г) популяции людей, жившие 2-2,5 млн. лет назад.</w:t>
      </w:r>
    </w:p>
    <w:p w:rsidR="00A0698C" w:rsidRPr="00A0698C" w:rsidRDefault="00CB7EF3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>15</w:t>
      </w:r>
      <w:r w:rsidR="00A0698C" w:rsidRPr="00A0698C">
        <w:rPr>
          <w:bCs/>
          <w:color w:val="000000"/>
        </w:rPr>
        <w:t>.</w:t>
      </w:r>
      <w:r w:rsidR="00A0698C" w:rsidRPr="00A0698C">
        <w:rPr>
          <w:color w:val="000000"/>
        </w:rPr>
        <w:t> Выступающий нос у европеоидов: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способствует большой теплоотдаче; б) не носит приспособительный характер;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в) защищает от переохлаждения гортань и легкие; г) приспособление к недостатку солнечной радиации.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Уровень «В».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1.</w:t>
      </w:r>
      <w:r w:rsidRPr="00A0698C">
        <w:rPr>
          <w:color w:val="000000"/>
        </w:rPr>
        <w:t> Кроманьонцев и ныне живущих людей объединяет: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объем мозга до 1600 см</w:t>
      </w:r>
      <w:r w:rsidRPr="00A0698C">
        <w:rPr>
          <w:color w:val="000000"/>
          <w:vertAlign w:val="superscript"/>
        </w:rPr>
        <w:t>3</w:t>
      </w:r>
      <w:r w:rsidRPr="00A0698C">
        <w:rPr>
          <w:color w:val="000000"/>
        </w:rPr>
        <w:t>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 xml:space="preserve">б) преобладание мозгового отдела над </w:t>
      </w:r>
      <w:proofErr w:type="gramStart"/>
      <w:r w:rsidRPr="00A0698C">
        <w:rPr>
          <w:color w:val="000000"/>
        </w:rPr>
        <w:t>лицевым</w:t>
      </w:r>
      <w:proofErr w:type="gramEnd"/>
      <w:r w:rsidRPr="00A0698C">
        <w:rPr>
          <w:color w:val="000000"/>
        </w:rPr>
        <w:t>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в) развитый подбородочный выступ;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г) объем головного мозга 1000-1200 см</w:t>
      </w:r>
      <w:r w:rsidRPr="00A0698C">
        <w:rPr>
          <w:color w:val="000000"/>
          <w:vertAlign w:val="superscript"/>
        </w:rPr>
        <w:t>3</w:t>
      </w:r>
      <w:r w:rsidRPr="00A0698C">
        <w:rPr>
          <w:color w:val="000000"/>
        </w:rPr>
        <w:t>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0698C">
        <w:rPr>
          <w:color w:val="000000"/>
        </w:rPr>
        <w:t>д</w:t>
      </w:r>
      <w:proofErr w:type="spellEnd"/>
      <w:r w:rsidRPr="00A0698C">
        <w:rPr>
          <w:color w:val="000000"/>
        </w:rPr>
        <w:t>) использование орудий из металла;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е) относятся к виду Человек умелый.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bCs/>
          <w:color w:val="000000"/>
        </w:rPr>
        <w:t>2.</w:t>
      </w:r>
      <w:r w:rsidRPr="00A0698C">
        <w:rPr>
          <w:color w:val="000000"/>
        </w:rPr>
        <w:t> Расположите названия костей нижней конечности в по</w:t>
      </w:r>
      <w:r w:rsidRPr="00A0698C">
        <w:rPr>
          <w:color w:val="000000"/>
        </w:rPr>
        <w:softHyphen/>
        <w:t>рядке от бедра к пальцам: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>а) фаланги пальцев; б) плюсна; в) бедренная кость;</w:t>
      </w:r>
    </w:p>
    <w:p w:rsidR="00A0698C" w:rsidRPr="00A0698C" w:rsidRDefault="00A0698C" w:rsidP="00A0698C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0698C">
        <w:rPr>
          <w:color w:val="000000"/>
        </w:rPr>
        <w:t xml:space="preserve">г) кости голени (большая и малая берцовые кости); </w:t>
      </w:r>
      <w:proofErr w:type="spellStart"/>
      <w:r w:rsidRPr="00A0698C">
        <w:rPr>
          <w:color w:val="000000"/>
        </w:rPr>
        <w:t>д</w:t>
      </w:r>
      <w:proofErr w:type="spellEnd"/>
      <w:r w:rsidRPr="00A0698C">
        <w:rPr>
          <w:color w:val="000000"/>
        </w:rPr>
        <w:t>) предплюсна.</w:t>
      </w:r>
    </w:p>
    <w:p w:rsidR="00A0698C" w:rsidRPr="00A0698C" w:rsidRDefault="00A0698C" w:rsidP="00A0698C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A0698C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F64" w:rsidRDefault="00800F64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F64" w:rsidRDefault="00800F64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F64" w:rsidRDefault="00800F64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F64" w:rsidRDefault="00800F64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00F64" w:rsidRDefault="00800F64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0698C" w:rsidRPr="00DD0FF0" w:rsidRDefault="00A0698C" w:rsidP="00DD0FF0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D0FF0" w:rsidRPr="00800F64" w:rsidRDefault="00DD0FF0" w:rsidP="00DD0FF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00F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Вопросы к зачету (промежуточная аттестация)</w:t>
      </w:r>
    </w:p>
    <w:p w:rsidR="00DD0FF0" w:rsidRPr="00800F64" w:rsidRDefault="00DD0FF0" w:rsidP="00DD0FF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00F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биологии 12 класс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вид, популяция?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Формы борьбы за существование.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Приведите примеры изолирующих механизмов.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Назовите основные формы видообразования.</w:t>
      </w:r>
    </w:p>
    <w:p w:rsidR="00DD0FF0" w:rsidRPr="009445A3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Перечислите основные систематические группы, используемые при классификации растений и животных.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Основные методы селекции животных. Примеры.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коренные отличия существуют между человеком и животным?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Какие четыре стадии антропогенеза принято выделять?</w:t>
      </w:r>
    </w:p>
    <w:p w:rsidR="00DD0FF0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Приведите примеры пищевых цепей.</w:t>
      </w:r>
    </w:p>
    <w:p w:rsidR="00DD0FF0" w:rsidRPr="009445A3" w:rsidRDefault="00DD0FF0" w:rsidP="00DD0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чем отличия гипотезы А.И. Опарина от гипотезы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Дж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олдейна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DD0FF0" w:rsidRDefault="00DD0FF0" w:rsidP="00DD0FF0">
      <w:pPr>
        <w:spacing w:after="0"/>
        <w:ind w:left="36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D0FF0" w:rsidRDefault="00DD0FF0" w:rsidP="00DD0FF0">
      <w:pPr>
        <w:spacing w:after="0"/>
        <w:ind w:left="36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D0FF0" w:rsidRDefault="00DD0FF0" w:rsidP="00DD0FF0">
      <w:pPr>
        <w:spacing w:after="0"/>
        <w:ind w:left="36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D0FF0" w:rsidRDefault="00DD0FF0" w:rsidP="00DD0FF0">
      <w:pPr>
        <w:spacing w:after="0"/>
        <w:ind w:left="36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D0FF0" w:rsidRDefault="00DD0FF0" w:rsidP="00DD0FF0">
      <w:pPr>
        <w:spacing w:after="0"/>
        <w:ind w:left="36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D0FF0" w:rsidRDefault="00DD0FF0" w:rsidP="00DD0FF0">
      <w:pPr>
        <w:spacing w:after="0"/>
        <w:ind w:left="36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D0FF0" w:rsidRDefault="00DD0FF0" w:rsidP="00DD0FF0">
      <w:pPr>
        <w:spacing w:after="0"/>
        <w:ind w:left="36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22EF3" w:rsidRPr="00E22EF3" w:rsidRDefault="00E22EF3" w:rsidP="00E22EF3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D0FF0" w:rsidRDefault="00DD0FF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593B" w:rsidRDefault="00F5593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593B" w:rsidRDefault="00F5593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593B" w:rsidRDefault="00F5593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593B" w:rsidRDefault="00F5593B" w:rsidP="00F5593B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03242" w:rsidRDefault="00103242" w:rsidP="00F5593B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F5593B" w:rsidRDefault="00F5593B" w:rsidP="00F5593B">
      <w:pPr>
        <w:shd w:val="clear" w:color="auto" w:fill="FFFFFF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593B" w:rsidRPr="00F5593B" w:rsidRDefault="00F5593B" w:rsidP="00F5593B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5593B" w:rsidRPr="00F5593B" w:rsidRDefault="00F5593B" w:rsidP="00F5593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sz w:val="24"/>
          <w:szCs w:val="24"/>
        </w:rPr>
        <w:lastRenderedPageBreak/>
        <w:t>Биология 12 класс</w:t>
      </w:r>
    </w:p>
    <w:p w:rsidR="00F5593B" w:rsidRPr="00F5593B" w:rsidRDefault="00F5593B" w:rsidP="00F5593B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Ключ к заданиям входной к.р.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Эволюционное, классическое, физико-химическое направление.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Автотрофы, гетеротрофы.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Растительная клетка состоит из: ядра, цитоплазмы, мембраны,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пластидов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(хлоропластов), митохондрии, Аппарат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Гольджи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, поры.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Животная клетка состоит из: ядра, цитоплазмы, мембраны, Аппарат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Гольджи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, митохондрии, клеточного центра,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АТФ </w:t>
      </w: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–э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то источник энергии.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Митоз </w:t>
      </w: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–э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то такое деление клеточного ядра, при котором образуется два дочерних ядра, каждое из которых содержит набор хромосом идентичный набору материнского ядра.</w:t>
      </w:r>
    </w:p>
    <w:p w:rsidR="00F5593B" w:rsidRPr="00F5593B" w:rsidRDefault="00F5593B" w:rsidP="00F5593B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5593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Мейо́з</w:t>
      </w:r>
      <w:proofErr w:type="spellEnd"/>
      <w:r w:rsidRPr="00F5593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–э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 </w:t>
      </w:r>
      <w:r w:rsidRPr="00F5593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деле́ние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клетки — деление ядра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эукариотической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клетки с уменьшением</w:t>
      </w:r>
      <w:r w:rsidRPr="00F5593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числа хромосом в два раза.</w:t>
      </w:r>
      <w:r w:rsidRPr="00F5593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Благодаря рекомбинации генов – участков молекул ДНК – организм может приобретать новые полезные признаки. Главное значение полового размножения именно в этом. Ведь при делении материнской клетки образуется ее точная копия. Другим признакам просто неоткуда взяться. При изменении условий окружающей среды такие организмы не сумеют адаптироваться, что неминуемо приведет к их гибели и уменьшению видового разнообразия в целом. </w:t>
      </w:r>
    </w:p>
    <w:p w:rsidR="00F5593B" w:rsidRPr="00F5593B" w:rsidRDefault="00F5593B" w:rsidP="00F5593B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Генотип — это совокупность всех генов организма, являющихся его наследственной основой.</w:t>
      </w:r>
    </w:p>
    <w:p w:rsidR="00F5593B" w:rsidRPr="00F5593B" w:rsidRDefault="00F5593B" w:rsidP="00F5593B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Фенотип — совокупность всех признаков и свойств организма, которые выявляются в процессе индивидуального развития в данных условиях и являются результатом взаимодействия генотипа с комплексом факторов внутренней и внешней среды</w:t>
      </w:r>
    </w:p>
    <w:p w:rsidR="00F5593B" w:rsidRPr="00F5593B" w:rsidRDefault="00F5593B" w:rsidP="00F5593B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F5593B" w:rsidRPr="00F5593B" w:rsidRDefault="00F5593B" w:rsidP="00F5593B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Если раскрыта суть всех вопросов -  оценка «5»;</w:t>
      </w:r>
    </w:p>
    <w:p w:rsidR="00F5593B" w:rsidRPr="00F5593B" w:rsidRDefault="00F5593B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 5-6 вопросов – оценка «4»;</w:t>
      </w:r>
    </w:p>
    <w:p w:rsidR="00F5593B" w:rsidRPr="00F5593B" w:rsidRDefault="00F5593B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 3-4 вопросов – оценка «3»;</w:t>
      </w:r>
    </w:p>
    <w:p w:rsidR="00F5593B" w:rsidRDefault="00F5593B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1-2 вопроса – оценка «2».</w:t>
      </w: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82162" w:rsidRPr="00F5593B" w:rsidRDefault="00382162" w:rsidP="00F5593B">
      <w:pPr>
        <w:spacing w:after="0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5593B" w:rsidRPr="00F5593B" w:rsidRDefault="00F5593B" w:rsidP="00F5593B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Ключ к заданиям к.р. «Основы учения об эволюции». </w:t>
      </w:r>
    </w:p>
    <w:tbl>
      <w:tblPr>
        <w:tblStyle w:val="a5"/>
        <w:tblW w:w="0" w:type="auto"/>
        <w:tblLook w:val="04A0"/>
      </w:tblPr>
      <w:tblGrid>
        <w:gridCol w:w="675"/>
        <w:gridCol w:w="8896"/>
      </w:tblGrid>
      <w:tr w:rsidR="00F5593B" w:rsidRPr="00F5593B" w:rsidTr="00AE3E9D">
        <w:tc>
          <w:tcPr>
            <w:tcW w:w="675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Ч. Дарвин убедительно доказал что животным мир изменяется в результате естественного развития, формирование новых видов происходит в борьбе за существование и за счет выживания наиболее приспособленных.</w:t>
            </w:r>
          </w:p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Карл Линней положил начало современной классификации животного мира и современным ученым названиями растений  и животных. </w:t>
            </w:r>
          </w:p>
        </w:tc>
      </w:tr>
      <w:tr w:rsidR="00F5593B" w:rsidRPr="00F5593B" w:rsidTr="00AE3E9D">
        <w:tc>
          <w:tcPr>
            <w:tcW w:w="675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5593B">
              <w:rPr>
                <w:rStyle w:val="c1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Вид </w:t>
            </w:r>
            <w:r w:rsidRPr="00F5593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—</w:t>
            </w:r>
            <w:r w:rsidRPr="00F5593B">
              <w:rPr>
                <w:rStyle w:val="c1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совокупность особей, обладающие наследственным сходством морфологических, физиологических и биохимических особенностей, могут свободно скрещиваться и давать плодовитое потомство, приспособлены к определенным условиям жизни и занимают определенную область </w:t>
            </w:r>
            <w:r w:rsidRPr="00F5593B">
              <w:rPr>
                <w:rStyle w:val="c1"/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— </w:t>
            </w:r>
            <w:proofErr w:type="spellStart"/>
            <w:r w:rsidRPr="00F5593B">
              <w:rPr>
                <w:rStyle w:val="c1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ареал</w:t>
            </w:r>
            <w:proofErr w:type="gramStart"/>
            <w:r w:rsidRPr="00F5593B">
              <w:rPr>
                <w:rStyle w:val="c1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r w:rsidRPr="00F5593B">
              <w:rPr>
                <w:shd w:val="clear" w:color="auto" w:fill="FFFFFF"/>
              </w:rPr>
              <w:t>М</w:t>
            </w:r>
            <w:proofErr w:type="gramEnd"/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орфологический</w:t>
            </w:r>
            <w:proofErr w:type="spellEnd"/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физиологический, экологический, географический, исторический.</w:t>
            </w:r>
          </w:p>
        </w:tc>
      </w:tr>
      <w:tr w:rsidR="00F5593B" w:rsidRPr="00F5593B" w:rsidTr="00AE3E9D">
        <w:tc>
          <w:tcPr>
            <w:tcW w:w="675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F5593B" w:rsidRPr="00F5593B" w:rsidRDefault="00F5593B" w:rsidP="00AE3E9D">
            <w:pPr>
              <w:pStyle w:val="c31"/>
              <w:shd w:val="clear" w:color="auto" w:fill="FFFFFF"/>
              <w:spacing w:before="0" w:beforeAutospacing="0" w:after="0" w:afterAutospacing="0"/>
              <w:ind w:right="34"/>
              <w:rPr>
                <w:rFonts w:ascii="Arial" w:hAnsi="Arial" w:cs="Arial"/>
                <w:sz w:val="22"/>
                <w:szCs w:val="22"/>
              </w:rPr>
            </w:pPr>
            <w:r w:rsidRPr="00F5593B">
              <w:rPr>
                <w:rStyle w:val="c1"/>
              </w:rPr>
              <w:t>Частично или  полностью изолированные группировки особей одного вида называют </w:t>
            </w:r>
            <w:r w:rsidRPr="00F5593B">
              <w:rPr>
                <w:rStyle w:val="c1"/>
                <w:bCs/>
              </w:rPr>
              <w:t> популяциями</w:t>
            </w:r>
            <w:proofErr w:type="gramStart"/>
            <w:r w:rsidRPr="00F5593B">
              <w:rPr>
                <w:rStyle w:val="c1"/>
              </w:rPr>
              <w:t>  ,</w:t>
            </w:r>
            <w:proofErr w:type="gramEnd"/>
            <w:r w:rsidRPr="00F5593B">
              <w:rPr>
                <w:rStyle w:val="c1"/>
              </w:rPr>
              <w:t xml:space="preserve"> т. е.  в естественных условиях любой вид</w:t>
            </w:r>
          </w:p>
          <w:p w:rsidR="00F5593B" w:rsidRPr="00F5593B" w:rsidRDefault="00F5593B" w:rsidP="00AE3E9D">
            <w:pPr>
              <w:pStyle w:val="c39"/>
              <w:shd w:val="clear" w:color="auto" w:fill="FFFFFF"/>
              <w:spacing w:before="0" w:beforeAutospacing="0" w:after="0" w:afterAutospacing="0"/>
              <w:ind w:right="2640"/>
              <w:rPr>
                <w:rFonts w:ascii="Arial" w:hAnsi="Arial" w:cs="Arial"/>
                <w:sz w:val="22"/>
                <w:szCs w:val="22"/>
              </w:rPr>
            </w:pPr>
            <w:r w:rsidRPr="00F5593B">
              <w:rPr>
                <w:rStyle w:val="c1"/>
              </w:rPr>
              <w:t>состоит из совокупности популяций</w:t>
            </w:r>
            <w:r w:rsidRPr="00F5593B">
              <w:rPr>
                <w:rStyle w:val="c3"/>
                <w:sz w:val="28"/>
                <w:szCs w:val="28"/>
              </w:rPr>
              <w:t>.</w:t>
            </w:r>
          </w:p>
        </w:tc>
      </w:tr>
      <w:tr w:rsidR="00F5593B" w:rsidRPr="00F5593B" w:rsidTr="00AE3E9D">
        <w:tc>
          <w:tcPr>
            <w:tcW w:w="675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F5593B" w:rsidRPr="00F5593B" w:rsidRDefault="00F5593B" w:rsidP="00AE3E9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Это один из движущих факторов эволюции, наряду с естественным отбором и наследственной изменчивостью, совокупность многообразных и сложных взаимоотношений. </w:t>
            </w: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нутривидовая, межвидовая, борьба с неблагоприятными условиями среды.</w:t>
            </w:r>
          </w:p>
        </w:tc>
      </w:tr>
      <w:tr w:rsidR="00F5593B" w:rsidRPr="00F5593B" w:rsidTr="00AE3E9D">
        <w:tc>
          <w:tcPr>
            <w:tcW w:w="675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Это основной эволюционный процесс, в результате действия которого в популяции увеличивается число особей, обладающих максимальной приспособленностью</w:t>
            </w: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стабилизирующий, движущий, </w:t>
            </w:r>
            <w:proofErr w:type="spellStart"/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дизруптивный</w:t>
            </w:r>
            <w:proofErr w:type="spellEnd"/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593B" w:rsidRPr="00F5593B" w:rsidTr="00AE3E9D">
        <w:tc>
          <w:tcPr>
            <w:tcW w:w="675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А2Б1В3Г3Д1</w:t>
            </w:r>
          </w:p>
        </w:tc>
      </w:tr>
      <w:tr w:rsidR="00F5593B" w:rsidRPr="00F5593B" w:rsidTr="00AE3E9D">
        <w:tc>
          <w:tcPr>
            <w:tcW w:w="675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F5593B" w:rsidRPr="00F5593B" w:rsidRDefault="00F5593B" w:rsidP="00AE3E9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А2Б1В1Г1Д3Е2</w:t>
            </w:r>
          </w:p>
        </w:tc>
      </w:tr>
    </w:tbl>
    <w:p w:rsidR="00F5593B" w:rsidRPr="00F5593B" w:rsidRDefault="00F5593B" w:rsidP="00F5593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Georgia" w:hAnsi="Times New Roman"/>
          <w:sz w:val="24"/>
          <w:szCs w:val="24"/>
        </w:rPr>
        <w:t xml:space="preserve">Правила оценки работы учащегося </w:t>
      </w:r>
      <w:r w:rsidRPr="00F5593B">
        <w:rPr>
          <w:rFonts w:ascii="Times New Roman" w:eastAsia="Times New Roman" w:hAnsi="Times New Roman" w:cs="Times New Roman"/>
          <w:sz w:val="24"/>
          <w:szCs w:val="24"/>
        </w:rPr>
        <w:t>Работа состоит из 7 заданий. Каждое задание оценивается в 2 балла. Максимальное количество баллов 14</w:t>
      </w:r>
    </w:p>
    <w:tbl>
      <w:tblPr>
        <w:tblStyle w:val="a5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13-14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10-12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7-9 баллов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7 баллов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F5593B" w:rsidRPr="00F5593B" w:rsidRDefault="00F5593B" w:rsidP="00F5593B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93B" w:rsidRPr="00F5593B" w:rsidRDefault="00F5593B" w:rsidP="00F5593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к заданиям к.р. «Эволюция»  </w:t>
      </w:r>
    </w:p>
    <w:p w:rsidR="00F5593B" w:rsidRPr="00F5593B" w:rsidRDefault="00F5593B" w:rsidP="00F5593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1.</w:t>
      </w:r>
    </w:p>
    <w:tbl>
      <w:tblPr>
        <w:tblStyle w:val="a5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F5593B" w:rsidRPr="00F5593B" w:rsidTr="00AE3E9D"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5593B" w:rsidRPr="00F5593B" w:rsidTr="00AE3E9D"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F5593B" w:rsidRPr="00F5593B" w:rsidRDefault="00F5593B" w:rsidP="00AE3E9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F5593B" w:rsidRPr="00F5593B" w:rsidRDefault="00F5593B" w:rsidP="00F559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2.</w:t>
      </w:r>
    </w:p>
    <w:tbl>
      <w:tblPr>
        <w:tblStyle w:val="a5"/>
        <w:tblW w:w="0" w:type="auto"/>
        <w:tblLook w:val="04A0"/>
      </w:tblPr>
      <w:tblGrid>
        <w:gridCol w:w="1242"/>
        <w:gridCol w:w="1134"/>
        <w:gridCol w:w="990"/>
      </w:tblGrid>
      <w:tr w:rsidR="00F5593B" w:rsidRPr="00F5593B" w:rsidTr="00AE3E9D">
        <w:tc>
          <w:tcPr>
            <w:tcW w:w="1242" w:type="dxa"/>
          </w:tcPr>
          <w:p w:rsidR="00F5593B" w:rsidRPr="00F5593B" w:rsidRDefault="00F5593B" w:rsidP="00AE3E9D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5593B" w:rsidRPr="00F5593B" w:rsidRDefault="00F5593B" w:rsidP="00AE3E9D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5593B" w:rsidRPr="00F5593B" w:rsidRDefault="00F5593B" w:rsidP="00AE3E9D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593B" w:rsidRPr="00F5593B" w:rsidTr="00AE3E9D">
        <w:tc>
          <w:tcPr>
            <w:tcW w:w="1242" w:type="dxa"/>
          </w:tcPr>
          <w:p w:rsidR="00F5593B" w:rsidRPr="00F5593B" w:rsidRDefault="00F5593B" w:rsidP="00AE3E9D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</w:tcPr>
          <w:p w:rsidR="00F5593B" w:rsidRPr="00F5593B" w:rsidRDefault="00F5593B" w:rsidP="00AE3E9D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12112</w:t>
            </w:r>
          </w:p>
        </w:tc>
        <w:tc>
          <w:tcPr>
            <w:tcW w:w="709" w:type="dxa"/>
          </w:tcPr>
          <w:p w:rsidR="00F5593B" w:rsidRPr="00F5593B" w:rsidRDefault="00F5593B" w:rsidP="00AE3E9D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eastAsia="Times New Roman" w:hAnsi="Times New Roman" w:cs="Times New Roman"/>
                <w:sz w:val="24"/>
                <w:szCs w:val="24"/>
              </w:rPr>
              <w:t>ВАГБД</w:t>
            </w:r>
          </w:p>
        </w:tc>
      </w:tr>
    </w:tbl>
    <w:p w:rsidR="00F5593B" w:rsidRPr="00F5593B" w:rsidRDefault="00F5593B" w:rsidP="00F559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3.</w:t>
      </w:r>
    </w:p>
    <w:p w:rsidR="00F5593B" w:rsidRPr="00F5593B" w:rsidRDefault="00F5593B" w:rsidP="00F559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sz w:val="24"/>
          <w:szCs w:val="24"/>
        </w:rPr>
        <w:t>1 линька, развитие густого перьевого покрова; 2. запасание жира;3. запасание и смена кормов; 4. кочевки и перелеты.</w:t>
      </w:r>
    </w:p>
    <w:p w:rsidR="00F5593B" w:rsidRPr="00F5593B" w:rsidRDefault="00F5593B" w:rsidP="00F559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sz w:val="24"/>
          <w:szCs w:val="24"/>
        </w:rPr>
        <w:t>2. Ошибки допущены в предложениях 1, 4, 5.</w:t>
      </w:r>
    </w:p>
    <w:p w:rsidR="00F5593B" w:rsidRPr="00F5593B" w:rsidRDefault="00F5593B" w:rsidP="00F559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sz w:val="24"/>
          <w:szCs w:val="24"/>
        </w:rPr>
        <w:t>– популяция представляет собой совокупность свободно скрещивающихся особей одного вида, длительное время населяющих общую территорию;</w:t>
      </w:r>
    </w:p>
    <w:p w:rsidR="00F5593B" w:rsidRPr="00F5593B" w:rsidRDefault="00F5593B" w:rsidP="00F559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sz w:val="24"/>
          <w:szCs w:val="24"/>
        </w:rPr>
        <w:t>– виды состоят из разного числа популяций;</w:t>
      </w:r>
    </w:p>
    <w:p w:rsidR="00F5593B" w:rsidRPr="00F5593B" w:rsidRDefault="00F5593B" w:rsidP="00F5593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5593B">
        <w:rPr>
          <w:rFonts w:ascii="Times New Roman" w:eastAsia="Times New Roman" w:hAnsi="Times New Roman" w:cs="Times New Roman"/>
          <w:sz w:val="24"/>
          <w:szCs w:val="24"/>
        </w:rPr>
        <w:t>– численность популяций может изменяться в разные сезоны и годы.</w:t>
      </w:r>
    </w:p>
    <w:p w:rsidR="00F5593B" w:rsidRPr="00F5593B" w:rsidRDefault="00F5593B" w:rsidP="00F5593B">
      <w:pPr>
        <w:pStyle w:val="a4"/>
        <w:shd w:val="clear" w:color="auto" w:fill="FFFFFF"/>
        <w:spacing w:before="0" w:beforeAutospacing="0" w:after="0" w:afterAutospacing="0" w:line="276" w:lineRule="auto"/>
      </w:pPr>
      <w:r w:rsidRPr="00F5593B">
        <w:rPr>
          <w:rFonts w:eastAsia="Georgia"/>
        </w:rPr>
        <w:t xml:space="preserve">Правила оценки работы учащегося. </w:t>
      </w:r>
      <w:r w:rsidRPr="00F5593B">
        <w:t>Работа состоит из 14 заданий</w:t>
      </w:r>
      <w:proofErr w:type="gramStart"/>
      <w:r w:rsidRPr="00F5593B">
        <w:t xml:space="preserve"> .</w:t>
      </w:r>
      <w:proofErr w:type="gramEnd"/>
      <w:r w:rsidRPr="00F5593B">
        <w:t xml:space="preserve"> задания части 1 оцениваются в 1 балл. Задания части</w:t>
      </w:r>
      <w:proofErr w:type="gramStart"/>
      <w:r w:rsidRPr="00F5593B">
        <w:t xml:space="preserve"> В</w:t>
      </w:r>
      <w:proofErr w:type="gramEnd"/>
      <w:r w:rsidRPr="00F5593B">
        <w:t xml:space="preserve"> и С оцениваются в 2 балла. Итого-18 б.</w:t>
      </w:r>
    </w:p>
    <w:tbl>
      <w:tblPr>
        <w:tblStyle w:val="a5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17-18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14-16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9-13 баллов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9 баллов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96-100%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F5593B" w:rsidRPr="00F5593B" w:rsidRDefault="00F5593B" w:rsidP="00F5593B">
      <w:pPr>
        <w:pStyle w:val="a4"/>
        <w:shd w:val="clear" w:color="auto" w:fill="FFFFFF"/>
        <w:spacing w:before="0" w:beforeAutospacing="0" w:after="0" w:afterAutospacing="0" w:line="276" w:lineRule="auto"/>
      </w:pPr>
      <w:r w:rsidRPr="00F5593B">
        <w:rPr>
          <w:b/>
        </w:rPr>
        <w:t>Ключ к заданиям к.р. «Основы селекции и биотехнологии».</w:t>
      </w:r>
    </w:p>
    <w:tbl>
      <w:tblPr>
        <w:tblStyle w:val="a5"/>
        <w:tblW w:w="0" w:type="auto"/>
        <w:tblLook w:val="04A0"/>
      </w:tblPr>
      <w:tblGrid>
        <w:gridCol w:w="624"/>
        <w:gridCol w:w="624"/>
        <w:gridCol w:w="625"/>
        <w:gridCol w:w="625"/>
        <w:gridCol w:w="625"/>
        <w:gridCol w:w="625"/>
        <w:gridCol w:w="625"/>
        <w:gridCol w:w="625"/>
        <w:gridCol w:w="626"/>
        <w:gridCol w:w="646"/>
        <w:gridCol w:w="646"/>
        <w:gridCol w:w="663"/>
        <w:gridCol w:w="936"/>
        <w:gridCol w:w="1056"/>
      </w:tblGrid>
      <w:tr w:rsidR="00F5593B" w:rsidRPr="00F5593B" w:rsidTr="00AE3E9D"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1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2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3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4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5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6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7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8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9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10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11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В</w:t>
            </w:r>
            <w:proofErr w:type="gramStart"/>
            <w:r w:rsidRPr="00F5593B">
              <w:t>1</w:t>
            </w:r>
            <w:proofErr w:type="gramEnd"/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В</w:t>
            </w:r>
            <w:proofErr w:type="gramStart"/>
            <w:r w:rsidRPr="00F5593B">
              <w:t>2</w:t>
            </w:r>
            <w:proofErr w:type="gramEnd"/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В3</w:t>
            </w:r>
          </w:p>
        </w:tc>
      </w:tr>
      <w:tr w:rsidR="00F5593B" w:rsidRPr="00F5593B" w:rsidTr="00AE3E9D"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г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г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б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а</w:t>
            </w:r>
          </w:p>
        </w:tc>
        <w:tc>
          <w:tcPr>
            <w:tcW w:w="683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в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г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г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в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б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в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3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proofErr w:type="spellStart"/>
            <w:r w:rsidRPr="00F5593B">
              <w:t>авд</w:t>
            </w:r>
            <w:proofErr w:type="spellEnd"/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213121</w:t>
            </w:r>
          </w:p>
        </w:tc>
        <w:tc>
          <w:tcPr>
            <w:tcW w:w="684" w:type="dxa"/>
          </w:tcPr>
          <w:p w:rsidR="00F5593B" w:rsidRPr="00F5593B" w:rsidRDefault="00F5593B" w:rsidP="00AE3E9D">
            <w:pPr>
              <w:pStyle w:val="a4"/>
              <w:spacing w:before="0" w:beforeAutospacing="0" w:after="0" w:afterAutospacing="0" w:line="276" w:lineRule="auto"/>
            </w:pPr>
            <w:r w:rsidRPr="00F5593B">
              <w:t>4213657</w:t>
            </w:r>
          </w:p>
        </w:tc>
      </w:tr>
    </w:tbl>
    <w:p w:rsidR="00F5593B" w:rsidRPr="00F5593B" w:rsidRDefault="00F5593B" w:rsidP="00F5593B">
      <w:pPr>
        <w:pStyle w:val="a4"/>
        <w:shd w:val="clear" w:color="auto" w:fill="FFFFFF"/>
        <w:spacing w:before="0" w:beforeAutospacing="0" w:after="0" w:afterAutospacing="0" w:line="276" w:lineRule="auto"/>
      </w:pPr>
      <w:r w:rsidRPr="00F5593B">
        <w:rPr>
          <w:rFonts w:eastAsia="Georgia"/>
        </w:rPr>
        <w:t>Правила оценки работы учащегося</w:t>
      </w:r>
      <w:proofErr w:type="gramStart"/>
      <w:r w:rsidRPr="00F5593B">
        <w:rPr>
          <w:rFonts w:eastAsia="Georgia"/>
        </w:rPr>
        <w:t xml:space="preserve"> .</w:t>
      </w:r>
      <w:proofErr w:type="gramEnd"/>
      <w:r w:rsidRPr="00F5593B">
        <w:t xml:space="preserve"> Работа состоит из 14 заданий . задания части 1 оцениваются в 1 балл. Задания части</w:t>
      </w:r>
      <w:proofErr w:type="gramStart"/>
      <w:r w:rsidRPr="00F5593B">
        <w:t xml:space="preserve"> В</w:t>
      </w:r>
      <w:proofErr w:type="gramEnd"/>
      <w:r w:rsidRPr="00F5593B">
        <w:t xml:space="preserve"> оцениваются в 2 балла. Итого-17 б</w:t>
      </w:r>
    </w:p>
    <w:tbl>
      <w:tblPr>
        <w:tblStyle w:val="a5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16-17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13-15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8-12 баллов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8 баллов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F5593B" w:rsidRPr="00F5593B" w:rsidRDefault="00F5593B" w:rsidP="00F5593B">
      <w:pPr>
        <w:pStyle w:val="a4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F5593B">
        <w:rPr>
          <w:b/>
        </w:rPr>
        <w:t>Ключ к заданиям к.р. «Основы экологии»</w:t>
      </w:r>
    </w:p>
    <w:tbl>
      <w:tblPr>
        <w:tblStyle w:val="a5"/>
        <w:tblW w:w="0" w:type="auto"/>
        <w:tblLook w:val="04A0"/>
      </w:tblPr>
      <w:tblGrid>
        <w:gridCol w:w="800"/>
        <w:gridCol w:w="550"/>
        <w:gridCol w:w="549"/>
        <w:gridCol w:w="548"/>
        <w:gridCol w:w="548"/>
        <w:gridCol w:w="549"/>
        <w:gridCol w:w="548"/>
        <w:gridCol w:w="549"/>
        <w:gridCol w:w="548"/>
        <w:gridCol w:w="583"/>
        <w:gridCol w:w="583"/>
        <w:gridCol w:w="583"/>
        <w:gridCol w:w="583"/>
        <w:gridCol w:w="583"/>
        <w:gridCol w:w="584"/>
        <w:gridCol w:w="883"/>
      </w:tblGrid>
      <w:tr w:rsidR="00103242" w:rsidRPr="00103242" w:rsidTr="00103242"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>
              <w:t>Часть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r w:rsidRPr="00103242">
              <w:t>1</w:t>
            </w:r>
          </w:p>
        </w:tc>
        <w:tc>
          <w:tcPr>
            <w:tcW w:w="594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2</w:t>
            </w:r>
          </w:p>
        </w:tc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3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4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5</w:t>
            </w:r>
          </w:p>
        </w:tc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6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7</w:t>
            </w:r>
          </w:p>
        </w:tc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8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9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10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11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12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13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14</w:t>
            </w:r>
          </w:p>
        </w:tc>
        <w:tc>
          <w:tcPr>
            <w:tcW w:w="611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15</w:t>
            </w:r>
          </w:p>
        </w:tc>
        <w:tc>
          <w:tcPr>
            <w:tcW w:w="576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>
              <w:t>Часть</w:t>
            </w:r>
            <w:proofErr w:type="gramStart"/>
            <w:r>
              <w:t xml:space="preserve"> В</w:t>
            </w:r>
            <w:proofErr w:type="gramEnd"/>
            <w:r>
              <w:t xml:space="preserve"> 1</w:t>
            </w:r>
          </w:p>
        </w:tc>
      </w:tr>
      <w:tr w:rsidR="00103242" w:rsidRPr="00103242" w:rsidTr="00103242"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г</w:t>
            </w:r>
          </w:p>
        </w:tc>
        <w:tc>
          <w:tcPr>
            <w:tcW w:w="594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б</w:t>
            </w:r>
          </w:p>
        </w:tc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а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г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а</w:t>
            </w:r>
          </w:p>
        </w:tc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б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г</w:t>
            </w:r>
          </w:p>
        </w:tc>
        <w:tc>
          <w:tcPr>
            <w:tcW w:w="593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б</w:t>
            </w:r>
          </w:p>
        </w:tc>
        <w:tc>
          <w:tcPr>
            <w:tcW w:w="592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а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г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а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б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а</w:t>
            </w:r>
          </w:p>
        </w:tc>
        <w:tc>
          <w:tcPr>
            <w:tcW w:w="610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а</w:t>
            </w:r>
          </w:p>
        </w:tc>
        <w:tc>
          <w:tcPr>
            <w:tcW w:w="611" w:type="dxa"/>
          </w:tcPr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 w:rsidRPr="00103242">
              <w:t>б</w:t>
            </w:r>
          </w:p>
        </w:tc>
        <w:tc>
          <w:tcPr>
            <w:tcW w:w="576" w:type="dxa"/>
          </w:tcPr>
          <w:p w:rsidR="00103242" w:rsidRDefault="00103242" w:rsidP="00AE3E9D">
            <w:pPr>
              <w:pStyle w:val="a4"/>
              <w:spacing w:before="0" w:beforeAutospacing="0" w:after="0" w:afterAutospacing="0"/>
            </w:pPr>
            <w:r>
              <w:t>1:2468</w:t>
            </w:r>
          </w:p>
          <w:p w:rsidR="00103242" w:rsidRPr="00103242" w:rsidRDefault="00103242" w:rsidP="00AE3E9D">
            <w:pPr>
              <w:pStyle w:val="a4"/>
              <w:spacing w:before="0" w:beforeAutospacing="0" w:after="0" w:afterAutospacing="0"/>
            </w:pPr>
            <w:r>
              <w:t>2:1357</w:t>
            </w:r>
          </w:p>
        </w:tc>
      </w:tr>
    </w:tbl>
    <w:p w:rsidR="00103242" w:rsidRDefault="00103242" w:rsidP="00F5593B">
      <w:pPr>
        <w:pStyle w:val="a4"/>
        <w:shd w:val="clear" w:color="auto" w:fill="FFFFFF"/>
        <w:spacing w:before="0" w:beforeAutospacing="0" w:after="0" w:afterAutospacing="0"/>
        <w:rPr>
          <w:rFonts w:eastAsia="Georgia"/>
        </w:rPr>
      </w:pPr>
      <w:r>
        <w:rPr>
          <w:rFonts w:eastAsia="Georgia"/>
        </w:rPr>
        <w:t>Часть С</w:t>
      </w:r>
      <w:r w:rsidRPr="00103242">
        <w:rPr>
          <w:rFonts w:eastAsia="Georgia"/>
        </w:rPr>
        <w:t>.</w:t>
      </w:r>
      <w:r w:rsidRPr="00103242">
        <w:rPr>
          <w:color w:val="000000"/>
          <w:shd w:val="clear" w:color="auto" w:fill="FFFFFF"/>
        </w:rPr>
        <w:t xml:space="preserve">Круговорот веществ играет большую роль. От него зависит выживание и размножение видов животных и растений, входящих в этот </w:t>
      </w:r>
      <w:proofErr w:type="spellStart"/>
      <w:r w:rsidRPr="00103242">
        <w:rPr>
          <w:color w:val="000000"/>
          <w:shd w:val="clear" w:color="auto" w:fill="FFFFFF"/>
        </w:rPr>
        <w:t>био</w:t>
      </w:r>
      <w:proofErr w:type="spellEnd"/>
      <w:r w:rsidRPr="00103242">
        <w:rPr>
          <w:color w:val="000000"/>
          <w:shd w:val="clear" w:color="auto" w:fill="FFFFFF"/>
        </w:rPr>
        <w:t xml:space="preserve">. </w:t>
      </w:r>
      <w:proofErr w:type="spellStart"/>
      <w:r w:rsidRPr="00103242">
        <w:rPr>
          <w:color w:val="000000"/>
          <w:shd w:val="clear" w:color="auto" w:fill="FFFFFF"/>
        </w:rPr>
        <w:t>Сохрание</w:t>
      </w:r>
      <w:proofErr w:type="spellEnd"/>
      <w:r w:rsidRPr="00103242">
        <w:rPr>
          <w:color w:val="000000"/>
          <w:shd w:val="clear" w:color="auto" w:fill="FFFFFF"/>
        </w:rPr>
        <w:t xml:space="preserve"> многообразия видов и его целостности</w:t>
      </w: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.</w:t>
      </w:r>
    </w:p>
    <w:p w:rsidR="00103242" w:rsidRDefault="00103242" w:rsidP="00F5593B">
      <w:pPr>
        <w:pStyle w:val="a4"/>
        <w:shd w:val="clear" w:color="auto" w:fill="FFFFFF"/>
        <w:spacing w:before="0" w:beforeAutospacing="0" w:after="0" w:afterAutospacing="0"/>
        <w:rPr>
          <w:rFonts w:eastAsia="Georgia"/>
        </w:rPr>
      </w:pPr>
    </w:p>
    <w:p w:rsidR="00F5593B" w:rsidRPr="00F5593B" w:rsidRDefault="00F5593B" w:rsidP="00F5593B">
      <w:pPr>
        <w:pStyle w:val="a4"/>
        <w:shd w:val="clear" w:color="auto" w:fill="FFFFFF"/>
        <w:spacing w:before="0" w:beforeAutospacing="0" w:after="0" w:afterAutospacing="0"/>
      </w:pPr>
      <w:r w:rsidRPr="00F5593B">
        <w:rPr>
          <w:rFonts w:eastAsia="Georgia"/>
        </w:rPr>
        <w:t xml:space="preserve">Правила оценки работы учащегося </w:t>
      </w:r>
      <w:r w:rsidR="00103242">
        <w:t>Работа состоит из 17</w:t>
      </w:r>
      <w:r w:rsidRPr="00F5593B">
        <w:t xml:space="preserve"> заданий. Каждое задание </w:t>
      </w:r>
      <w:r w:rsidR="00103242">
        <w:t>части</w:t>
      </w:r>
      <w:proofErr w:type="gramStart"/>
      <w:r w:rsidR="00103242">
        <w:t xml:space="preserve"> А</w:t>
      </w:r>
      <w:proofErr w:type="gramEnd"/>
      <w:r w:rsidR="00103242">
        <w:t xml:space="preserve"> оценивается в 1 балл, частей В и С по 2 балла. </w:t>
      </w:r>
      <w:r w:rsidRPr="00F5593B">
        <w:t>Мак</w:t>
      </w:r>
      <w:r w:rsidR="00103242">
        <w:t>симальное количество баллов – 19</w:t>
      </w:r>
      <w:r w:rsidRPr="00F5593B">
        <w:t>б</w:t>
      </w:r>
    </w:p>
    <w:tbl>
      <w:tblPr>
        <w:tblStyle w:val="a5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103242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  <w:r w:rsidR="00F5593B" w:rsidRPr="00F5593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36" w:type="dxa"/>
          </w:tcPr>
          <w:p w:rsidR="00F5593B" w:rsidRPr="00F5593B" w:rsidRDefault="00103242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14-17</w:t>
            </w:r>
            <w:r w:rsidR="00F5593B" w:rsidRPr="00F5593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36" w:type="dxa"/>
          </w:tcPr>
          <w:p w:rsidR="00F5593B" w:rsidRPr="00F5593B" w:rsidRDefault="00103242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9-13</w:t>
            </w:r>
            <w:r w:rsidR="00F5593B" w:rsidRPr="00F5593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337" w:type="dxa"/>
          </w:tcPr>
          <w:p w:rsidR="00F5593B" w:rsidRPr="00F5593B" w:rsidRDefault="00103242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8</w:t>
            </w:r>
            <w:r w:rsidR="00F5593B" w:rsidRPr="00F5593B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F5593B" w:rsidRPr="00F5593B" w:rsidRDefault="00F5593B" w:rsidP="00F5593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eastAsia="Times New Roman" w:hAnsi="Times New Roman" w:cs="Times New Roman"/>
          <w:b/>
          <w:sz w:val="24"/>
          <w:szCs w:val="24"/>
        </w:rPr>
        <w:t>Ключ к заданиям «Эволюция биосферы и человек».</w:t>
      </w:r>
    </w:p>
    <w:tbl>
      <w:tblPr>
        <w:tblStyle w:val="a5"/>
        <w:tblW w:w="0" w:type="auto"/>
        <w:tblLook w:val="04A0"/>
      </w:tblPr>
      <w:tblGrid>
        <w:gridCol w:w="510"/>
        <w:gridCol w:w="510"/>
        <w:gridCol w:w="509"/>
        <w:gridCol w:w="509"/>
        <w:gridCol w:w="509"/>
        <w:gridCol w:w="510"/>
        <w:gridCol w:w="510"/>
        <w:gridCol w:w="510"/>
        <w:gridCol w:w="510"/>
        <w:gridCol w:w="523"/>
        <w:gridCol w:w="523"/>
        <w:gridCol w:w="523"/>
        <w:gridCol w:w="523"/>
        <w:gridCol w:w="523"/>
        <w:gridCol w:w="523"/>
        <w:gridCol w:w="535"/>
        <w:gridCol w:w="788"/>
      </w:tblGrid>
      <w:tr w:rsidR="00F5593B" w:rsidRPr="00F5593B" w:rsidTr="00AE3E9D"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09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09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09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535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Start"/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proofErr w:type="gramEnd"/>
          </w:p>
        </w:tc>
        <w:tc>
          <w:tcPr>
            <w:tcW w:w="788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Start"/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proofErr w:type="gramEnd"/>
          </w:p>
        </w:tc>
      </w:tr>
      <w:tr w:rsidR="00F5593B" w:rsidRPr="00F5593B" w:rsidTr="00AE3E9D"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509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509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509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510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523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535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вге</w:t>
            </w:r>
            <w:proofErr w:type="spellEnd"/>
          </w:p>
        </w:tc>
        <w:tc>
          <w:tcPr>
            <w:tcW w:w="788" w:type="dxa"/>
          </w:tcPr>
          <w:p w:rsidR="00F5593B" w:rsidRPr="00F5593B" w:rsidRDefault="00F5593B" w:rsidP="00AE3E9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F5593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бгадб</w:t>
            </w:r>
            <w:proofErr w:type="spellEnd"/>
          </w:p>
        </w:tc>
      </w:tr>
    </w:tbl>
    <w:p w:rsidR="00F5593B" w:rsidRPr="00F5593B" w:rsidRDefault="00F5593B" w:rsidP="00F5593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. Работа состоит из 17 заданий. Максимальное количество баллов 19б. Задания  части</w:t>
      </w: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оцениваются в 1 балл. Задания части </w:t>
      </w: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В-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2 балла. </w:t>
      </w:r>
    </w:p>
    <w:tbl>
      <w:tblPr>
        <w:tblStyle w:val="a5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18-19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14-17 баллов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9-13 баллов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9 баллов</w:t>
            </w:r>
          </w:p>
        </w:tc>
      </w:tr>
      <w:tr w:rsidR="00F5593B" w:rsidRPr="00F5593B" w:rsidTr="00AE3E9D"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96-100%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71-95%</w:t>
            </w:r>
          </w:p>
        </w:tc>
        <w:tc>
          <w:tcPr>
            <w:tcW w:w="2336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51-70%</w:t>
            </w:r>
          </w:p>
        </w:tc>
        <w:tc>
          <w:tcPr>
            <w:tcW w:w="2337" w:type="dxa"/>
          </w:tcPr>
          <w:p w:rsidR="00F5593B" w:rsidRPr="00F5593B" w:rsidRDefault="00F5593B" w:rsidP="00AE3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93B">
              <w:rPr>
                <w:rFonts w:ascii="Times New Roman" w:hAnsi="Times New Roman" w:cs="Times New Roman"/>
                <w:sz w:val="24"/>
                <w:szCs w:val="24"/>
              </w:rPr>
              <w:t>Менее 50%</w:t>
            </w:r>
          </w:p>
        </w:tc>
      </w:tr>
    </w:tbl>
    <w:p w:rsidR="00F5593B" w:rsidRPr="00F5593B" w:rsidRDefault="00F5593B" w:rsidP="00F5593B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5593B" w:rsidRPr="00F5593B" w:rsidRDefault="00F5593B" w:rsidP="00F5593B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b/>
        </w:rPr>
        <w:t xml:space="preserve">Ответы к заданиям промежуточной аттестации 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bCs/>
          <w:sz w:val="24"/>
          <w:szCs w:val="24"/>
          <w:shd w:val="clear" w:color="auto" w:fill="F3F1ED"/>
        </w:rPr>
        <w:t>Вид</w:t>
      </w: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 (от лат. «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species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»), </w:t>
      </w:r>
      <w:r w:rsidRPr="00F5593B">
        <w:rPr>
          <w:rFonts w:ascii="Times New Roman" w:hAnsi="Times New Roman" w:cs="Times New Roman"/>
          <w:bCs/>
          <w:sz w:val="24"/>
          <w:szCs w:val="24"/>
          <w:shd w:val="clear" w:color="auto" w:fill="F3F1ED"/>
        </w:rPr>
        <w:t>в</w:t>
      </w: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 </w:t>
      </w:r>
      <w:r w:rsidRPr="00F5593B">
        <w:rPr>
          <w:rFonts w:ascii="Times New Roman" w:hAnsi="Times New Roman" w:cs="Times New Roman"/>
          <w:bCs/>
          <w:sz w:val="24"/>
          <w:szCs w:val="24"/>
          <w:shd w:val="clear" w:color="auto" w:fill="F3F1ED"/>
        </w:rPr>
        <w:t>биологии</w:t>
      </w: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 — основная структурная и классификационная (таксономическая) единица в системе живых организмов. </w:t>
      </w:r>
    </w:p>
    <w:p w:rsidR="00F5593B" w:rsidRPr="00F5593B" w:rsidRDefault="00F5593B" w:rsidP="00F5593B">
      <w:pPr>
        <w:pStyle w:val="a3"/>
        <w:shd w:val="clear" w:color="auto" w:fill="FFFFFF" w:themeFill="background1"/>
        <w:ind w:left="1068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Популяция </w:t>
      </w: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–э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то совокупность организмов одного вида, длительное время обитающих на одной территории (занимающих определённый ареал) и частично или полностью изолированных от особей других таких же групп.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Межвидовая, внутривидовая и борьба с неблагоприятными внешними условиями.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Пример с плодовыми мушками с Гавайских островов.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Аллопатрическое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 и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симпатрическое</w:t>
      </w:r>
      <w:proofErr w:type="spellEnd"/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Вид, род, семейство, отряд (порядок для растений), класс, тип (отдел для растений)</w:t>
      </w:r>
      <w:proofErr w:type="gramEnd"/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 Гибридизация и индивидуальный отбо</w:t>
      </w: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р-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 основные методы селекции животных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lastRenderedPageBreak/>
        <w:t>Истинное</w:t>
      </w:r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прямохождение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, человек обладает сознанием и абстрактным мышлением, способен общаться с помощью речи и писать.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1- предшественники человека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австралопитековые</w:t>
      </w:r>
      <w:proofErr w:type="spellEnd"/>
    </w:p>
    <w:p w:rsidR="00F5593B" w:rsidRPr="00F5593B" w:rsidRDefault="00F5593B" w:rsidP="00F5593B">
      <w:pPr>
        <w:pStyle w:val="a3"/>
        <w:shd w:val="clear" w:color="auto" w:fill="FFFFFF" w:themeFill="background1"/>
        <w:ind w:left="1068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2-древнейшие люди, прогрессивные архантропы</w:t>
      </w:r>
    </w:p>
    <w:p w:rsidR="00F5593B" w:rsidRPr="00F5593B" w:rsidRDefault="00F5593B" w:rsidP="00F5593B">
      <w:pPr>
        <w:pStyle w:val="a3"/>
        <w:shd w:val="clear" w:color="auto" w:fill="FFFFFF" w:themeFill="background1"/>
        <w:ind w:left="1068"/>
        <w:rPr>
          <w:rFonts w:ascii="Arial" w:hAnsi="Arial" w:cs="Arial"/>
          <w:sz w:val="27"/>
          <w:szCs w:val="27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3-древние люди палеоантропы (неандертальцы</w:t>
      </w:r>
      <w:r w:rsidRPr="00F5593B">
        <w:rPr>
          <w:rFonts w:ascii="Arial" w:hAnsi="Arial" w:cs="Arial"/>
          <w:sz w:val="27"/>
          <w:szCs w:val="27"/>
          <w:shd w:val="clear" w:color="auto" w:fill="F3F1ED"/>
        </w:rPr>
        <w:t>)</w:t>
      </w:r>
    </w:p>
    <w:p w:rsidR="00F5593B" w:rsidRPr="00F5593B" w:rsidRDefault="00F5593B" w:rsidP="00F5593B">
      <w:pPr>
        <w:pStyle w:val="a3"/>
        <w:shd w:val="clear" w:color="auto" w:fill="FFFFFF" w:themeFill="background1"/>
        <w:ind w:left="1068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4-ископаемые люди современного типа (кроманьонцы)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Растительность-насекомое-насекомоядная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 </w:t>
      </w:r>
      <w:proofErr w:type="spellStart"/>
      <w:proofErr w:type="gram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птица-хищная</w:t>
      </w:r>
      <w:proofErr w:type="spellEnd"/>
      <w:proofErr w:type="gram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 птица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  <w:shd w:val="clear" w:color="auto" w:fill="F3F1ED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Опарин отдавал в гипотезе происхождения жизни первенство белкам. </w:t>
      </w:r>
      <w:proofErr w:type="spellStart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>Холдейн-нуклеиновым</w:t>
      </w:r>
      <w:proofErr w:type="spellEnd"/>
      <w:r w:rsidRPr="00F5593B">
        <w:rPr>
          <w:rFonts w:ascii="Times New Roman" w:hAnsi="Times New Roman" w:cs="Times New Roman"/>
          <w:sz w:val="24"/>
          <w:szCs w:val="24"/>
          <w:shd w:val="clear" w:color="auto" w:fill="F3F1ED"/>
        </w:rPr>
        <w:t xml:space="preserve"> кислотам.</w:t>
      </w:r>
    </w:p>
    <w:p w:rsidR="00F5593B" w:rsidRPr="00F5593B" w:rsidRDefault="00F5593B" w:rsidP="00F5593B">
      <w:pPr>
        <w:pStyle w:val="a3"/>
        <w:spacing w:after="0"/>
        <w:ind w:left="106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eastAsia="Georgia" w:hAnsi="Times New Roman"/>
          <w:sz w:val="24"/>
          <w:szCs w:val="24"/>
        </w:rPr>
        <w:t>Правила оценки работы учащегося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Если раскрыта суть всех вопросов -  оценка «5»;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 6-10 вопросов – оценка «4»;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 4-5 вопросов – оценка «3»;</w:t>
      </w:r>
    </w:p>
    <w:p w:rsidR="00F5593B" w:rsidRPr="00F5593B" w:rsidRDefault="00F5593B" w:rsidP="00F5593B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5593B">
        <w:rPr>
          <w:rFonts w:ascii="Times New Roman" w:hAnsi="Times New Roman" w:cs="Times New Roman"/>
          <w:sz w:val="24"/>
          <w:szCs w:val="24"/>
          <w:shd w:val="clear" w:color="auto" w:fill="FFFFFF"/>
        </w:rPr>
        <w:t>Есть ответ на 1-3 вопроса – оценка «2».</w:t>
      </w:r>
    </w:p>
    <w:p w:rsidR="00F5593B" w:rsidRPr="00F5593B" w:rsidRDefault="00F5593B" w:rsidP="00F5593B">
      <w:pPr>
        <w:pStyle w:val="a3"/>
        <w:shd w:val="clear" w:color="auto" w:fill="FFFFFF" w:themeFill="background1"/>
        <w:ind w:left="1068"/>
        <w:rPr>
          <w:rFonts w:ascii="Times New Roman" w:hAnsi="Times New Roman" w:cs="Times New Roman"/>
          <w:sz w:val="24"/>
          <w:szCs w:val="24"/>
          <w:shd w:val="clear" w:color="auto" w:fill="F3F1ED"/>
        </w:rPr>
      </w:pPr>
    </w:p>
    <w:p w:rsidR="00F5593B" w:rsidRDefault="00F5593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593B" w:rsidRPr="00E22EF3" w:rsidRDefault="00F5593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5593B" w:rsidRPr="00E22EF3" w:rsidSect="00800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0BE4"/>
    <w:multiLevelType w:val="multilevel"/>
    <w:tmpl w:val="FDD2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21E2B"/>
    <w:multiLevelType w:val="multilevel"/>
    <w:tmpl w:val="34807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B07F5"/>
    <w:multiLevelType w:val="multilevel"/>
    <w:tmpl w:val="D5DAC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109ED"/>
    <w:multiLevelType w:val="multilevel"/>
    <w:tmpl w:val="EBFA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942111"/>
    <w:multiLevelType w:val="multilevel"/>
    <w:tmpl w:val="7FC41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A479E7"/>
    <w:multiLevelType w:val="hybridMultilevel"/>
    <w:tmpl w:val="529EC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35E5A"/>
    <w:multiLevelType w:val="multilevel"/>
    <w:tmpl w:val="CA022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04116"/>
    <w:multiLevelType w:val="multilevel"/>
    <w:tmpl w:val="79BA4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E7450D"/>
    <w:multiLevelType w:val="multilevel"/>
    <w:tmpl w:val="89AC08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F5180F"/>
    <w:multiLevelType w:val="multilevel"/>
    <w:tmpl w:val="57BA0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E914A3"/>
    <w:multiLevelType w:val="hybridMultilevel"/>
    <w:tmpl w:val="DD767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77B45"/>
    <w:multiLevelType w:val="multilevel"/>
    <w:tmpl w:val="96E8B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7A72D5"/>
    <w:multiLevelType w:val="hybridMultilevel"/>
    <w:tmpl w:val="765C25DC"/>
    <w:lvl w:ilvl="0" w:tplc="AD401D6C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2A399C"/>
    <w:multiLevelType w:val="multilevel"/>
    <w:tmpl w:val="A9A46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834815"/>
    <w:multiLevelType w:val="hybridMultilevel"/>
    <w:tmpl w:val="F2428EA8"/>
    <w:lvl w:ilvl="0" w:tplc="E7DC887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95251D"/>
    <w:multiLevelType w:val="multilevel"/>
    <w:tmpl w:val="E8DE4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2F08A7"/>
    <w:multiLevelType w:val="multilevel"/>
    <w:tmpl w:val="57003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7C3CCF"/>
    <w:multiLevelType w:val="multilevel"/>
    <w:tmpl w:val="110A0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692734"/>
    <w:multiLevelType w:val="multilevel"/>
    <w:tmpl w:val="666A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9F5572"/>
    <w:multiLevelType w:val="multilevel"/>
    <w:tmpl w:val="6A20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095EB2"/>
    <w:multiLevelType w:val="multilevel"/>
    <w:tmpl w:val="3274F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234F85"/>
    <w:multiLevelType w:val="multilevel"/>
    <w:tmpl w:val="AB509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A34302"/>
    <w:multiLevelType w:val="hybridMultilevel"/>
    <w:tmpl w:val="EAFED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A961AC"/>
    <w:multiLevelType w:val="hybridMultilevel"/>
    <w:tmpl w:val="DEB0C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3E0D09"/>
    <w:multiLevelType w:val="multilevel"/>
    <w:tmpl w:val="96BE7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BE2E32"/>
    <w:multiLevelType w:val="multilevel"/>
    <w:tmpl w:val="047A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0"/>
  </w:num>
  <w:num w:numId="5">
    <w:abstractNumId w:val="20"/>
  </w:num>
  <w:num w:numId="6">
    <w:abstractNumId w:val="1"/>
    <w:lvlOverride w:ilvl="0">
      <w:startOverride w:val="2"/>
    </w:lvlOverride>
  </w:num>
  <w:num w:numId="7">
    <w:abstractNumId w:val="6"/>
    <w:lvlOverride w:ilvl="0">
      <w:startOverride w:val="3"/>
    </w:lvlOverride>
  </w:num>
  <w:num w:numId="8">
    <w:abstractNumId w:val="4"/>
    <w:lvlOverride w:ilvl="0">
      <w:startOverride w:val="4"/>
    </w:lvlOverride>
  </w:num>
  <w:num w:numId="9">
    <w:abstractNumId w:val="24"/>
    <w:lvlOverride w:ilvl="0">
      <w:startOverride w:val="5"/>
    </w:lvlOverride>
  </w:num>
  <w:num w:numId="10">
    <w:abstractNumId w:val="2"/>
    <w:lvlOverride w:ilvl="0">
      <w:startOverride w:val="6"/>
    </w:lvlOverride>
  </w:num>
  <w:num w:numId="11">
    <w:abstractNumId w:val="15"/>
    <w:lvlOverride w:ilvl="0">
      <w:startOverride w:val="7"/>
    </w:lvlOverride>
  </w:num>
  <w:num w:numId="12">
    <w:abstractNumId w:val="17"/>
    <w:lvlOverride w:ilvl="0">
      <w:startOverride w:val="8"/>
    </w:lvlOverride>
  </w:num>
  <w:num w:numId="13">
    <w:abstractNumId w:val="25"/>
    <w:lvlOverride w:ilvl="0">
      <w:startOverride w:val="9"/>
    </w:lvlOverride>
  </w:num>
  <w:num w:numId="14">
    <w:abstractNumId w:val="21"/>
    <w:lvlOverride w:ilvl="0">
      <w:startOverride w:val="10"/>
    </w:lvlOverride>
  </w:num>
  <w:num w:numId="15">
    <w:abstractNumId w:val="19"/>
    <w:lvlOverride w:ilvl="0">
      <w:startOverride w:val="11"/>
    </w:lvlOverride>
  </w:num>
  <w:num w:numId="16">
    <w:abstractNumId w:val="18"/>
    <w:lvlOverride w:ilvl="0">
      <w:startOverride w:val="13"/>
    </w:lvlOverride>
  </w:num>
  <w:num w:numId="17">
    <w:abstractNumId w:val="10"/>
  </w:num>
  <w:num w:numId="18">
    <w:abstractNumId w:val="22"/>
  </w:num>
  <w:num w:numId="19">
    <w:abstractNumId w:val="5"/>
  </w:num>
  <w:num w:numId="20">
    <w:abstractNumId w:val="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3"/>
  </w:num>
  <w:num w:numId="24">
    <w:abstractNumId w:val="7"/>
  </w:num>
  <w:num w:numId="25">
    <w:abstractNumId w:val="13"/>
  </w:num>
  <w:num w:numId="26">
    <w:abstractNumId w:val="1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2EF3"/>
    <w:rsid w:val="00103242"/>
    <w:rsid w:val="001462B7"/>
    <w:rsid w:val="00287E5B"/>
    <w:rsid w:val="00314D91"/>
    <w:rsid w:val="003301B0"/>
    <w:rsid w:val="00382162"/>
    <w:rsid w:val="003A2B70"/>
    <w:rsid w:val="003C2278"/>
    <w:rsid w:val="003F7A69"/>
    <w:rsid w:val="00716FB7"/>
    <w:rsid w:val="007431E9"/>
    <w:rsid w:val="007E79E6"/>
    <w:rsid w:val="008009E5"/>
    <w:rsid w:val="00800F64"/>
    <w:rsid w:val="00812CD6"/>
    <w:rsid w:val="008755B3"/>
    <w:rsid w:val="008F09B2"/>
    <w:rsid w:val="00A0698C"/>
    <w:rsid w:val="00A20BB3"/>
    <w:rsid w:val="00AE3E9D"/>
    <w:rsid w:val="00C74B93"/>
    <w:rsid w:val="00CB7EF3"/>
    <w:rsid w:val="00D5396F"/>
    <w:rsid w:val="00D92E3A"/>
    <w:rsid w:val="00DD0FF0"/>
    <w:rsid w:val="00DE100E"/>
    <w:rsid w:val="00E20F7C"/>
    <w:rsid w:val="00E22EF3"/>
    <w:rsid w:val="00E84270"/>
    <w:rsid w:val="00EE586B"/>
    <w:rsid w:val="00F55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E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EF3"/>
    <w:pPr>
      <w:ind w:left="720"/>
      <w:contextualSpacing/>
    </w:pPr>
  </w:style>
  <w:style w:type="character" w:customStyle="1" w:styleId="apple-converted-space">
    <w:name w:val="apple-converted-space"/>
    <w:basedOn w:val="a0"/>
    <w:rsid w:val="008F09B2"/>
  </w:style>
  <w:style w:type="paragraph" w:styleId="a4">
    <w:name w:val="Normal (Web)"/>
    <w:basedOn w:val="a"/>
    <w:uiPriority w:val="99"/>
    <w:unhideWhenUsed/>
    <w:rsid w:val="008F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A2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CB7EF3"/>
    <w:rPr>
      <w:color w:val="0000FF"/>
      <w:u w:val="single"/>
    </w:rPr>
  </w:style>
  <w:style w:type="character" w:customStyle="1" w:styleId="old">
    <w:name w:val="old"/>
    <w:basedOn w:val="a0"/>
    <w:rsid w:val="00CB7EF3"/>
  </w:style>
  <w:style w:type="character" w:customStyle="1" w:styleId="new">
    <w:name w:val="new"/>
    <w:basedOn w:val="a0"/>
    <w:rsid w:val="00CB7EF3"/>
  </w:style>
  <w:style w:type="paragraph" w:styleId="a7">
    <w:name w:val="Balloon Text"/>
    <w:basedOn w:val="a"/>
    <w:link w:val="a8"/>
    <w:uiPriority w:val="99"/>
    <w:semiHidden/>
    <w:unhideWhenUsed/>
    <w:rsid w:val="00CB7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7EF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3C2278"/>
  </w:style>
  <w:style w:type="paragraph" w:customStyle="1" w:styleId="c31">
    <w:name w:val="c31"/>
    <w:basedOn w:val="a"/>
    <w:rsid w:val="0080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80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00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176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7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1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88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9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31599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33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18030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769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89518">
                  <w:marLeft w:val="0"/>
                  <w:marRight w:val="0"/>
                  <w:marTop w:val="9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2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1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99079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0428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3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5386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79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18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10599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5022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9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06973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951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88890">
                  <w:marLeft w:val="0"/>
                  <w:marRight w:val="0"/>
                  <w:marTop w:val="9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14495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16</Pages>
  <Words>3673</Words>
  <Characters>20942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24566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user1</cp:lastModifiedBy>
  <cp:revision>10</cp:revision>
  <cp:lastPrinted>2020-09-08T05:15:00Z</cp:lastPrinted>
  <dcterms:created xsi:type="dcterms:W3CDTF">2019-11-05T15:49:00Z</dcterms:created>
  <dcterms:modified xsi:type="dcterms:W3CDTF">2020-09-08T05:15:00Z</dcterms:modified>
</cp:coreProperties>
</file>